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C018C" w:rsidRDefault="004E5772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ПРОЕКТ ДОГОВОРА</w:t>
      </w:r>
      <w:r w:rsidR="009E2094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 xml:space="preserve"> ПОСТАВКИ</w:t>
      </w:r>
    </w:p>
    <w:p w:rsidR="00E63276" w:rsidRPr="005C018C" w:rsidRDefault="00E63276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7C170D" w:rsidRPr="005C018C" w:rsidRDefault="007C170D" w:rsidP="00DC2E9B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7943E8" w:rsidRPr="005C018C" w:rsidRDefault="004E5772" w:rsidP="00DC2E9B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г.</w:t>
      </w:r>
      <w:r w:rsidR="0096318E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Салават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Республики Башкортостан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ab/>
      </w:r>
      <w:r w:rsidR="0096318E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     </w:t>
      </w:r>
      <w:r w:rsidR="00287DF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«___» __________</w:t>
      </w:r>
      <w:r w:rsidR="00123E9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20</w:t>
      </w:r>
      <w:r w:rsidR="007430A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2</w:t>
      </w:r>
      <w:r w:rsidR="00123E9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_</w:t>
      </w:r>
      <w:r w:rsidR="00AC138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года</w:t>
      </w:r>
    </w:p>
    <w:p w:rsidR="007C170D" w:rsidRPr="005C018C" w:rsidRDefault="007C170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7943E8" w:rsidRPr="005C018C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proofErr w:type="gramStart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</w:t>
      </w:r>
      <w:r w:rsidR="007C170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бщество с ограниченной ответственностью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«Медсервис»</w:t>
      </w:r>
      <w:r w:rsidR="00BC471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(сокращенное наименование  - ООО «Медсервис»)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именуемое в дальнейшем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в лице </w:t>
      </w:r>
      <w:r w:rsidR="00C8728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главного врача</w:t>
      </w:r>
      <w:r w:rsidR="003E53B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6F52A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Кудрина Евгения Николаевича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действующего на основании </w:t>
      </w:r>
      <w:r w:rsidR="00C8728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доверенности №</w:t>
      </w:r>
      <w:r w:rsidR="004B5DA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__</w:t>
      </w:r>
      <w:r w:rsidR="00C8728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от </w:t>
      </w:r>
      <w:r w:rsidR="004B5DA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_____</w:t>
      </w:r>
      <w:r w:rsidR="00C8728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г.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с </w:t>
      </w:r>
      <w:r w:rsidR="004E577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одной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стороны, </w:t>
      </w:r>
      <w:r w:rsidR="004E577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 __________</w:t>
      </w:r>
      <w:r w:rsidR="00C21BC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(сокращенное наименование – )</w:t>
      </w:r>
      <w:r w:rsidR="004E577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именуемое в дальнейшем Поставщик, в лице _____________, </w:t>
      </w:r>
      <w:proofErr w:type="spellStart"/>
      <w:r w:rsidR="004E577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действующ</w:t>
      </w:r>
      <w:proofErr w:type="spellEnd"/>
      <w:r w:rsidR="004E577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___ на основании _________, </w:t>
      </w:r>
      <w:r w:rsidR="0020799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с другой стороны,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совместно именуемые Стороны,</w:t>
      </w:r>
      <w:r w:rsidR="00B77D9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5C018C" w:rsidRDefault="007C170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5C018C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1. ПРЕДМЕТ ДОГОВОРА</w:t>
      </w:r>
    </w:p>
    <w:p w:rsidR="004E5772" w:rsidRPr="005C018C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1.1. Поставщик обязуется поставить, а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BE10E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–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принять и оплатить Товар, наименов</w:t>
      </w:r>
      <w:r w:rsidR="00481CB9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ание, количество, качество</w:t>
      </w:r>
      <w:r w:rsidR="00F012A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 сроки поставки</w:t>
      </w:r>
      <w:r w:rsidR="0002600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которого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указаны в </w:t>
      </w:r>
      <w:r w:rsidR="00CE262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пецификаци</w:t>
      </w:r>
      <w:r w:rsidR="00BE10E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 (приложение №</w:t>
      </w:r>
      <w:r w:rsidR="000F223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BE10E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481CB9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BE10E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к настоящему Договору)</w:t>
      </w:r>
      <w:r w:rsidR="004E577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7943E8" w:rsidRPr="005C018C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1.2. Поставщик гарантирует, что Товар на момент его передачи </w:t>
      </w:r>
      <w:r w:rsidR="00957E69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Покупателю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5C018C" w:rsidRDefault="006F48C5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sz w:val="23"/>
          <w:szCs w:val="23"/>
          <w:lang w:eastAsia="ru-RU"/>
        </w:rPr>
        <w:t>1.3.</w:t>
      </w:r>
      <w:r w:rsidR="00276E90" w:rsidRPr="005C018C">
        <w:rPr>
          <w:sz w:val="23"/>
          <w:szCs w:val="23"/>
        </w:rPr>
        <w:t xml:space="preserve"> </w:t>
      </w:r>
      <w:r w:rsidR="007A2D42"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Стороны пришли к соглашению, что Покупатель вправе н</w:t>
      </w:r>
      <w:r w:rsidR="007A2D42" w:rsidRPr="005C018C">
        <w:rPr>
          <w:rFonts w:ascii="Times New Roman" w:hAnsi="Times New Roman" w:cs="Times New Roman"/>
          <w:sz w:val="23"/>
          <w:szCs w:val="23"/>
        </w:rPr>
        <w:t xml:space="preserve">е выбрать весь объем </w:t>
      </w:r>
      <w:r w:rsidR="00E63DB7" w:rsidRPr="005C018C">
        <w:rPr>
          <w:rFonts w:ascii="Times New Roman" w:hAnsi="Times New Roman" w:cs="Times New Roman"/>
          <w:sz w:val="23"/>
          <w:szCs w:val="23"/>
        </w:rPr>
        <w:t>Т</w:t>
      </w:r>
      <w:r w:rsidR="007A2D42" w:rsidRPr="005C018C">
        <w:rPr>
          <w:rFonts w:ascii="Times New Roman" w:hAnsi="Times New Roman" w:cs="Times New Roman"/>
          <w:sz w:val="23"/>
          <w:szCs w:val="23"/>
        </w:rPr>
        <w:t>овара</w:t>
      </w:r>
      <w:r w:rsidR="00402B94" w:rsidRPr="005C018C">
        <w:rPr>
          <w:rFonts w:ascii="Times New Roman" w:hAnsi="Times New Roman" w:cs="Times New Roman"/>
          <w:sz w:val="23"/>
          <w:szCs w:val="23"/>
        </w:rPr>
        <w:t>,</w:t>
      </w:r>
      <w:r w:rsidR="007A2D42" w:rsidRPr="005C018C">
        <w:rPr>
          <w:rFonts w:ascii="Times New Roman" w:hAnsi="Times New Roman" w:cs="Times New Roman"/>
          <w:sz w:val="23"/>
          <w:szCs w:val="23"/>
        </w:rPr>
        <w:t xml:space="preserve"> указанный в Спецификации (приложение № 1 к настоящему договору)</w:t>
      </w:r>
      <w:r w:rsidR="00BF73B9" w:rsidRPr="005C018C">
        <w:rPr>
          <w:rFonts w:ascii="Times New Roman" w:hAnsi="Times New Roman" w:cs="Times New Roman"/>
          <w:sz w:val="23"/>
          <w:szCs w:val="23"/>
        </w:rPr>
        <w:t>,</w:t>
      </w:r>
      <w:r w:rsidR="00067254" w:rsidRPr="005C018C">
        <w:rPr>
          <w:rFonts w:ascii="Times New Roman" w:hAnsi="Times New Roman" w:cs="Times New Roman"/>
          <w:sz w:val="23"/>
          <w:szCs w:val="23"/>
        </w:rPr>
        <w:t xml:space="preserve"> в период действия настоящего договора</w:t>
      </w:r>
      <w:r w:rsidR="00AA2711" w:rsidRPr="005C018C">
        <w:rPr>
          <w:rFonts w:ascii="Times New Roman" w:hAnsi="Times New Roman" w:cs="Times New Roman"/>
          <w:sz w:val="23"/>
          <w:szCs w:val="23"/>
        </w:rPr>
        <w:t>, что не является неисполнением/нарушением условий настоящего договора со стороны Покупателя.</w:t>
      </w:r>
    </w:p>
    <w:p w:rsidR="00226AEB" w:rsidRPr="005C018C" w:rsidRDefault="00226AEB" w:rsidP="00DC2E9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  <w:t>Условие договора, указанное в пункте 1.</w:t>
      </w:r>
      <w:r w:rsidR="00402D5E" w:rsidRPr="005C018C"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  <w:t>3</w:t>
      </w:r>
      <w:r w:rsidRPr="005C018C"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  <w:t xml:space="preserve">., включается в текст договора в случае, если Поставка товара осуществляется по частям (по заявкам).  </w:t>
      </w:r>
    </w:p>
    <w:p w:rsidR="00B4451F" w:rsidRPr="005C018C" w:rsidRDefault="00B4451F" w:rsidP="00DC2E9B">
      <w:pPr>
        <w:spacing w:after="0" w:line="240" w:lineRule="auto"/>
        <w:jc w:val="both"/>
        <w:rPr>
          <w:rFonts w:ascii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5C018C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2. ЦЕНА И ОБЩАЯ СУММА ДОГОВОРА</w:t>
      </w:r>
    </w:p>
    <w:p w:rsidR="007943E8" w:rsidRPr="005C018C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2.1. </w:t>
      </w:r>
      <w:r w:rsidR="007E612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Цена за единицу Товара, а также общая с</w:t>
      </w:r>
      <w:r w:rsidR="0058002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тоимость Товара</w:t>
      </w:r>
      <w:r w:rsidR="00E457B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поставляемого</w:t>
      </w:r>
      <w:r w:rsidR="0058002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 настоящему Договору</w:t>
      </w:r>
      <w:r w:rsidR="00E457B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="0058002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7E612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определяется Сторонами в Спецификации</w:t>
      </w:r>
      <w:r w:rsidR="00733EF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r w:rsidR="0058002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</w:p>
    <w:p w:rsidR="00BE10E3" w:rsidRPr="005C018C" w:rsidRDefault="00BE10E3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bookmarkStart w:id="0" w:name="_Toc373876592"/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2.2. </w:t>
      </w:r>
      <w:proofErr w:type="gramStart"/>
      <w:r w:rsidR="00F4157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Цена за единицу Товара,</w:t>
      </w:r>
      <w:r w:rsidR="00F4157F"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а также о</w:t>
      </w:r>
      <w:r w:rsidR="00E457B2"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>бщая с</w:t>
      </w: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тоимость Товара, указанная </w:t>
      </w:r>
      <w:r w:rsidR="00E457B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 Спецификации</w:t>
      </w: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>,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установлена 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с учетом всех затрат, возникающих в рамках исполнения </w:t>
      </w: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>настоящего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Договора 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(</w:t>
      </w:r>
      <w:r w:rsidR="009A6AC6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транспортных расходов, включая 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расход</w:t>
      </w:r>
      <w:r w:rsidR="009A6AC6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ы 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на перевозку</w:t>
      </w:r>
      <w:r w:rsidR="009A6AC6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товара до Покупателя и его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разгрузку, </w:t>
      </w:r>
      <w:r w:rsidR="00F4157F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сумм 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налогов, сборов, возможных таможенных сборов, </w:t>
      </w:r>
      <w:r w:rsidR="00F4157F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стоимости 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страхования и прочих затрат</w:t>
      </w: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0F00D6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Поставщика</w:t>
      </w: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в рамках </w:t>
      </w:r>
      <w:r w:rsidR="007C170D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выполнения условий </w:t>
      </w: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настоящего Договора)</w:t>
      </w:r>
      <w:r w:rsidR="00C1100D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 если иное не установлено спецификацией</w:t>
      </w: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  <w:proofErr w:type="gramEnd"/>
    </w:p>
    <w:p w:rsidR="0026092C" w:rsidRPr="005C018C" w:rsidRDefault="00BE10E3" w:rsidP="00791A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bookmarkStart w:id="1" w:name="_Toc373876593"/>
      <w:bookmarkEnd w:id="0"/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2.3. </w:t>
      </w:r>
      <w:r w:rsidR="002609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Цена за единицу Товара, установленная в Спецификации, остается фиксированной на протяжении всего срока действия настоящего Договора. Цена за единицу товара может меняться в сторону уменьшения. Поставщик обязан уведомить Покупателя об уменьшении цены Товара по настоящему Договору не </w:t>
      </w:r>
      <w:proofErr w:type="gramStart"/>
      <w:r w:rsidR="002609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позднее</w:t>
      </w:r>
      <w:proofErr w:type="gramEnd"/>
      <w:r w:rsidR="002609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чем за 5 (пять) рабочих дней до предполагаемой даты изменения путем направления письма по электронной почте Покупателя: </w:t>
      </w:r>
      <w:hyperlink r:id="rId9" w:history="1">
        <w:r w:rsidR="0026092C" w:rsidRPr="005C018C">
          <w:rPr>
            <w:rFonts w:ascii="Times New Roman" w:eastAsia="Times New Roman" w:hAnsi="Times New Roman" w:cs="Calibri"/>
            <w:color w:val="000000"/>
            <w:sz w:val="23"/>
            <w:szCs w:val="23"/>
            <w:lang w:eastAsia="ru-RU"/>
          </w:rPr>
          <w:t>77kev@salavatmed.ru</w:t>
        </w:r>
      </w:hyperlink>
      <w:r w:rsidR="002609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Факт получения Покупателем уведомления об изменении цены Товара подтверждается уведомлением</w:t>
      </w:r>
      <w:r w:rsidR="0026092C"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о его прочтении. </w:t>
      </w:r>
    </w:p>
    <w:p w:rsidR="004E5772" w:rsidRPr="005C018C" w:rsidRDefault="0026092C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>Настоящим стороны договорились, что при изменении цены Товара по настоящему Договору дополнительное соглашение к Договору не оформляется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>.</w:t>
      </w:r>
      <w:bookmarkEnd w:id="1"/>
    </w:p>
    <w:p w:rsidR="00481CB9" w:rsidRPr="005C018C" w:rsidRDefault="00481CB9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327172" w:rsidRPr="005C018C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3. УСЛОВИЯ ПЛАТЕЖА</w:t>
      </w:r>
    </w:p>
    <w:p w:rsidR="00361D6F" w:rsidRPr="005C018C" w:rsidRDefault="00361D6F" w:rsidP="00DC2E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5C018C">
        <w:rPr>
          <w:rFonts w:ascii="Times New Roman" w:hAnsi="Times New Roman" w:cs="Times New Roman"/>
          <w:sz w:val="23"/>
          <w:szCs w:val="23"/>
        </w:rPr>
        <w:t xml:space="preserve">3.1. Расчет за поставляемый Товар производится путем перечисления денежных средств на расчетный счет Поставщика в течение </w:t>
      </w:r>
      <w:r w:rsidR="0026092C" w:rsidRPr="005C018C">
        <w:rPr>
          <w:rFonts w:ascii="Times New Roman" w:hAnsi="Times New Roman" w:cs="Times New Roman"/>
          <w:sz w:val="23"/>
          <w:szCs w:val="23"/>
        </w:rPr>
        <w:t>30</w:t>
      </w:r>
      <w:r w:rsidRPr="005C018C">
        <w:rPr>
          <w:rFonts w:ascii="Times New Roman" w:hAnsi="Times New Roman" w:cs="Times New Roman"/>
          <w:sz w:val="23"/>
          <w:szCs w:val="23"/>
        </w:rPr>
        <w:t xml:space="preserve"> </w:t>
      </w:r>
      <w:r w:rsidR="00F670AB" w:rsidRPr="005C018C">
        <w:rPr>
          <w:rFonts w:ascii="Times New Roman" w:hAnsi="Times New Roman" w:cs="Times New Roman"/>
          <w:sz w:val="23"/>
          <w:szCs w:val="23"/>
        </w:rPr>
        <w:t>(</w:t>
      </w:r>
      <w:r w:rsidR="0026092C" w:rsidRPr="005C018C">
        <w:rPr>
          <w:rFonts w:ascii="Times New Roman" w:hAnsi="Times New Roman" w:cs="Times New Roman"/>
          <w:sz w:val="23"/>
          <w:szCs w:val="23"/>
        </w:rPr>
        <w:t>тридцати</w:t>
      </w:r>
      <w:r w:rsidR="00B13DCB" w:rsidRPr="005C018C">
        <w:rPr>
          <w:rFonts w:ascii="Times New Roman" w:hAnsi="Times New Roman" w:cs="Times New Roman"/>
          <w:sz w:val="23"/>
          <w:szCs w:val="23"/>
        </w:rPr>
        <w:t>)</w:t>
      </w:r>
      <w:r w:rsidR="00F670AB" w:rsidRPr="005C018C">
        <w:rPr>
          <w:rFonts w:ascii="Times New Roman" w:hAnsi="Times New Roman" w:cs="Times New Roman"/>
          <w:sz w:val="23"/>
          <w:szCs w:val="23"/>
        </w:rPr>
        <w:t xml:space="preserve"> </w:t>
      </w:r>
      <w:r w:rsidRPr="005C018C">
        <w:rPr>
          <w:rFonts w:ascii="Times New Roman" w:hAnsi="Times New Roman" w:cs="Times New Roman"/>
          <w:sz w:val="23"/>
          <w:szCs w:val="23"/>
        </w:rPr>
        <w:t>банковских дней с момента</w:t>
      </w:r>
      <w:r w:rsidR="002A1993" w:rsidRPr="005C018C">
        <w:rPr>
          <w:rFonts w:ascii="Times New Roman" w:hAnsi="Times New Roman" w:cs="Times New Roman"/>
          <w:sz w:val="23"/>
          <w:szCs w:val="23"/>
        </w:rPr>
        <w:t xml:space="preserve"> подписания уполномоченными представителями Сторон</w:t>
      </w:r>
      <w:r w:rsidRPr="005C018C">
        <w:rPr>
          <w:rFonts w:ascii="Times New Roman" w:hAnsi="Times New Roman" w:cs="Times New Roman"/>
          <w:sz w:val="23"/>
          <w:szCs w:val="23"/>
        </w:rPr>
        <w:t xml:space="preserve"> </w:t>
      </w:r>
      <w:r w:rsidR="002A1993" w:rsidRPr="005C018C">
        <w:rPr>
          <w:rFonts w:ascii="Times New Roman" w:hAnsi="Times New Roman" w:cs="Times New Roman"/>
          <w:sz w:val="23"/>
          <w:szCs w:val="23"/>
        </w:rPr>
        <w:t>Товарной накладной</w:t>
      </w:r>
      <w:r w:rsidR="002A1993" w:rsidRPr="005C018C">
        <w:rPr>
          <w:sz w:val="23"/>
          <w:szCs w:val="23"/>
        </w:rPr>
        <w:t xml:space="preserve"> </w:t>
      </w:r>
      <w:r w:rsidR="002A1993" w:rsidRPr="005C018C">
        <w:rPr>
          <w:rFonts w:ascii="Times New Roman" w:hAnsi="Times New Roman" w:cs="Times New Roman"/>
          <w:sz w:val="23"/>
          <w:szCs w:val="23"/>
        </w:rPr>
        <w:t xml:space="preserve">ТОРГ-12 и </w:t>
      </w:r>
      <w:r w:rsidRPr="005C018C">
        <w:rPr>
          <w:rFonts w:ascii="Times New Roman" w:hAnsi="Times New Roman" w:cs="Times New Roman"/>
          <w:sz w:val="23"/>
          <w:szCs w:val="23"/>
        </w:rPr>
        <w:t>получения Покупателем</w:t>
      </w:r>
      <w:r w:rsidR="005316F6" w:rsidRPr="005C018C">
        <w:rPr>
          <w:rFonts w:ascii="Times New Roman" w:hAnsi="Times New Roman" w:cs="Times New Roman"/>
          <w:sz w:val="23"/>
          <w:szCs w:val="23"/>
        </w:rPr>
        <w:t xml:space="preserve"> </w:t>
      </w:r>
      <w:r w:rsidRPr="005C018C">
        <w:rPr>
          <w:rFonts w:ascii="Times New Roman" w:hAnsi="Times New Roman" w:cs="Times New Roman"/>
          <w:sz w:val="23"/>
          <w:szCs w:val="23"/>
        </w:rPr>
        <w:t>счета – фактуры</w:t>
      </w:r>
      <w:r w:rsidR="007729C0" w:rsidRPr="005C018C">
        <w:rPr>
          <w:rFonts w:ascii="Times New Roman" w:hAnsi="Times New Roman" w:cs="Times New Roman"/>
          <w:sz w:val="23"/>
          <w:szCs w:val="23"/>
        </w:rPr>
        <w:t>/</w:t>
      </w:r>
      <w:r w:rsidR="005316F6" w:rsidRPr="005C018C">
        <w:rPr>
          <w:rFonts w:ascii="Times New Roman" w:hAnsi="Times New Roman" w:cs="Times New Roman"/>
          <w:sz w:val="23"/>
          <w:szCs w:val="23"/>
        </w:rPr>
        <w:t>Универсального передаточного документа</w:t>
      </w:r>
      <w:r w:rsidR="00313802" w:rsidRPr="005C018C">
        <w:rPr>
          <w:rFonts w:ascii="Times New Roman" w:hAnsi="Times New Roman" w:cs="Times New Roman"/>
          <w:sz w:val="23"/>
          <w:szCs w:val="23"/>
        </w:rPr>
        <w:t xml:space="preserve"> </w:t>
      </w:r>
      <w:r w:rsidR="005316F6" w:rsidRPr="005C018C">
        <w:rPr>
          <w:rFonts w:ascii="Times New Roman" w:hAnsi="Times New Roman" w:cs="Times New Roman"/>
          <w:sz w:val="23"/>
          <w:szCs w:val="23"/>
        </w:rPr>
        <w:t>(</w:t>
      </w:r>
      <w:r w:rsidR="00081AC1" w:rsidRPr="005C018C">
        <w:rPr>
          <w:rFonts w:ascii="Times New Roman" w:hAnsi="Times New Roman" w:cs="Times New Roman"/>
          <w:sz w:val="23"/>
          <w:szCs w:val="23"/>
        </w:rPr>
        <w:t xml:space="preserve">далее – </w:t>
      </w:r>
      <w:r w:rsidR="005316F6" w:rsidRPr="005C018C">
        <w:rPr>
          <w:rFonts w:ascii="Times New Roman" w:hAnsi="Times New Roman" w:cs="Times New Roman"/>
          <w:sz w:val="23"/>
          <w:szCs w:val="23"/>
        </w:rPr>
        <w:t>УПД</w:t>
      </w:r>
      <w:r w:rsidR="00313802" w:rsidRPr="005C018C">
        <w:rPr>
          <w:rFonts w:ascii="Times New Roman" w:hAnsi="Times New Roman" w:cs="Times New Roman"/>
          <w:sz w:val="23"/>
          <w:szCs w:val="23"/>
        </w:rPr>
        <w:t>)</w:t>
      </w:r>
      <w:r w:rsidR="005316F6" w:rsidRPr="005C018C">
        <w:rPr>
          <w:rFonts w:ascii="Times New Roman" w:hAnsi="Times New Roman" w:cs="Times New Roman"/>
          <w:sz w:val="23"/>
          <w:szCs w:val="23"/>
        </w:rPr>
        <w:t>,</w:t>
      </w:r>
      <w:r w:rsidRPr="005C018C">
        <w:rPr>
          <w:rFonts w:ascii="Times New Roman" w:hAnsi="Times New Roman" w:cs="Times New Roman"/>
          <w:sz w:val="23"/>
          <w:szCs w:val="23"/>
        </w:rPr>
        <w:t xml:space="preserve"> оформленного надлежащим образом.</w:t>
      </w:r>
    </w:p>
    <w:p w:rsidR="00A755FF" w:rsidRPr="005C018C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3.2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Поставщик обязан предоставить счет-фактуру</w:t>
      </w:r>
      <w:r w:rsidR="00C552F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/УПД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не позднее 5</w:t>
      </w:r>
      <w:r w:rsidR="00481CB9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(пяти)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календарных дней </w:t>
      </w:r>
      <w:proofErr w:type="gramStart"/>
      <w:r w:rsidR="00652A9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 даты поставки</w:t>
      </w:r>
      <w:proofErr w:type="gramEnd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Товара. Счет-фактура</w:t>
      </w:r>
      <w:r w:rsidR="00C552F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/УПД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долж</w:t>
      </w:r>
      <w:r w:rsidR="002F2BDE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е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н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соответствовать требованием дейст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вующих нормативных актов, в том числе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НК РФ и </w:t>
      </w:r>
      <w:r w:rsidR="001D122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остановлению Правительства </w:t>
      </w:r>
      <w:r w:rsidR="0022364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РФ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от 26.12.2011 </w:t>
      </w:r>
      <w:r w:rsidR="00481CB9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г.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№1137.</w:t>
      </w:r>
    </w:p>
    <w:p w:rsidR="00327172" w:rsidRPr="005C018C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3.3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 предоставления Поставщиком счет</w:t>
      </w:r>
      <w:r w:rsidR="00CE262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-фактуры</w:t>
      </w:r>
      <w:r w:rsidR="002612C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/УПД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не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CE262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соответствующего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требованиям п.3.2 настоящего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Договора, Поставщик по первому требованию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обязан в 3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дневный срок с момента получения требования от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переоформить </w:t>
      </w:r>
      <w:r w:rsidR="00CE262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несоответствующий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счет-фактуру</w:t>
      </w:r>
      <w:r w:rsidR="00C552F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/УПД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соответствии с требованиями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п.3.2 настоящего Договора.</w:t>
      </w:r>
    </w:p>
    <w:p w:rsidR="007943E8" w:rsidRPr="005C018C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3.4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</w:t>
      </w:r>
      <w:proofErr w:type="gramStart"/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proofErr w:type="gramEnd"/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ес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ли право на подписание счет</w:t>
      </w:r>
      <w:r w:rsidR="00CE262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фактур</w:t>
      </w:r>
      <w:r w:rsidR="00CE262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</w:t>
      </w:r>
      <w:r w:rsidR="00C552F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/УПД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течение </w:t>
      </w:r>
      <w:r w:rsidR="00081AC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 (трех)</w:t>
      </w:r>
      <w:r w:rsidR="00CB4DF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календарных дней с даты заключения настоящего Договора, но не позднее даты выставления счета-фактуры/УПД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lastRenderedPageBreak/>
        <w:t>предоставить</w:t>
      </w:r>
      <w:r w:rsidR="00526BA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Покупателю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5C018C" w:rsidRDefault="00361D6F" w:rsidP="00DC2E9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  <w:t xml:space="preserve">Условия договора, указанные в пунктах 3.2. – 3.4., включаются в текст договора в случае, если Поставщик является плательщиком НДС.  </w:t>
      </w:r>
    </w:p>
    <w:p w:rsidR="007943E8" w:rsidRPr="005C018C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3.5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7943E8" w:rsidRPr="005C018C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3.6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Расчеты осуществляются по банковским реквизитам, указанным в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настоящем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Договоре, в разделе «Адреса</w:t>
      </w:r>
      <w:r w:rsidR="00CE262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реквизиты </w:t>
      </w:r>
      <w:r w:rsidR="00CE262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и подписи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Pr="005C018C" w:rsidRDefault="00481CB9" w:rsidP="00DC2E9B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7943E8" w:rsidRPr="005C018C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 xml:space="preserve">4. </w:t>
      </w:r>
      <w:r w:rsidR="009119CA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ПОРЯДОК ПРИЕМА-ПЕРЕДАЧИ ТОВАРА</w:t>
      </w:r>
    </w:p>
    <w:p w:rsidR="004422F4" w:rsidRPr="005C018C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4.1. Поставка Товара осуществляется Поставщиком в </w:t>
      </w:r>
      <w:r w:rsidR="00AE2B2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сроки, указанные в </w:t>
      </w:r>
      <w:r w:rsidR="0049185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спецификации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(его уполномоченного представителя) не менее чем за 24 часа до даты и времени передачи Товара.</w:t>
      </w:r>
      <w:r w:rsidR="00C4720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День приемки Товара должен являться рабочим днем</w:t>
      </w:r>
      <w:r w:rsidR="002A203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Республике Башкортостан</w:t>
      </w:r>
      <w:r w:rsidR="00C4720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AE26FC" w:rsidRPr="005C018C" w:rsidRDefault="00AE26FC" w:rsidP="00DC2E9B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4.2. </w:t>
      </w:r>
      <w:proofErr w:type="gramStart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При поставке лекарственных препаратов, маркированных средствами идентификации (далее – маркированные лекарственные препараты) должен  применяться прямой порядок предоставления сведений в информационную систему мониторинга движения лекарственных препаратов (далее – «прямой акцепт» и «ИС МДЛП» соответственно), при котором передача сведений в ИС МДЛП осуществляется Поставщиком, а Покупатель, в свою очередь, обязуется передать сведения о приемке товара в ИС МДЛП в сроки, предусмотренные действующим законодательством Российской</w:t>
      </w:r>
      <w:proofErr w:type="gramEnd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Федерации.</w:t>
      </w:r>
    </w:p>
    <w:p w:rsidR="00AE26FC" w:rsidRPr="005C018C" w:rsidRDefault="00AE26FC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ab/>
        <w:t>Сведения о Покупателе,  в системе  МДЛП: регистрационный номер покупателя  в личном кабинете продуктивного контура ФГИС МДЛП: a3228eff-41f6-484c-b97e-537a214de441; идентификатор места осуществления деятельности (МД) в продуктивном контуре ФГИС МДЛП: 00000000179517.</w:t>
      </w:r>
    </w:p>
    <w:p w:rsidR="004422F4" w:rsidRPr="005C018C" w:rsidRDefault="00C4720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4.2. </w:t>
      </w:r>
      <w:r w:rsidR="006C249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Доставка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Товара</w:t>
      </w:r>
      <w:r w:rsidR="006C249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на склад Покупателя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="006C249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6B4D2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расположенный по адресу: </w:t>
      </w:r>
      <w:r w:rsidR="006B4D2D"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453266, РБ, г. Салават, ул.</w:t>
      </w:r>
      <w:r w:rsidR="00327736"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6B4D2D"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Октябрьская, д.35, </w:t>
      </w:r>
      <w:r w:rsidR="006C249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его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огрузка/разгрузка</w:t>
      </w:r>
      <w:r w:rsidR="00AE26F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до основного места хранения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осуществляется собственными силами и средствами Поставщика</w:t>
      </w:r>
      <w:r w:rsidR="006C249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или привлеченными им силами за счет Поставщика</w:t>
      </w:r>
      <w:r w:rsidR="0049185D"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, если иное не предусмотрено спецификацией</w:t>
      </w:r>
      <w:r w:rsidR="008F09A3"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9119CA" w:rsidRPr="005C018C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4.3</w:t>
      </w:r>
      <w:r w:rsidR="009119C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proofErr w:type="gramStart"/>
      <w:r w:rsidR="009119C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</w:t>
      </w:r>
      <w:r w:rsidR="00E907F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орядок п</w:t>
      </w:r>
      <w:r w:rsidR="009119C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риемк</w:t>
      </w:r>
      <w:r w:rsidR="00E907F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</w:t>
      </w:r>
      <w:r w:rsidR="009119C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Покупателе</w:t>
      </w:r>
      <w:r w:rsidR="009119C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м по качеству и количеству</w:t>
      </w:r>
      <w:r w:rsidR="00E907F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регулируется</w:t>
      </w:r>
      <w:r w:rsidR="009119C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</w:t>
      </w:r>
      <w:r w:rsidR="00E907F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proofErr w:type="gramEnd"/>
    </w:p>
    <w:p w:rsidR="005F4320" w:rsidRPr="005C018C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4.4</w:t>
      </w:r>
      <w:r w:rsidR="005F432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Д</w:t>
      </w:r>
      <w:r w:rsidR="00505BC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атой поставки, а также датой </w:t>
      </w:r>
      <w:r w:rsidR="005F432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Покупателю</w:t>
      </w:r>
      <w:r w:rsidR="005F432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товарной накладной ТОРГ-12 </w:t>
      </w:r>
      <w:r w:rsidR="005F432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и/или проставления</w:t>
      </w:r>
      <w:r w:rsidR="0019033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ней уполномоченным представителем Покупателя</w:t>
      </w:r>
      <w:r w:rsidR="005F432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отметки о приеме Товара.</w:t>
      </w:r>
    </w:p>
    <w:p w:rsidR="007A4B9F" w:rsidRPr="005C018C" w:rsidRDefault="005F4320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</w:t>
      </w:r>
      <w:r w:rsidR="009119C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</w:t>
      </w:r>
      <w:r w:rsidR="007A4B9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9119C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недопоставки </w:t>
      </w:r>
      <w:r w:rsidR="007A4B9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Товара Стороны</w:t>
      </w:r>
      <w:r w:rsidR="001362B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составляют </w:t>
      </w:r>
      <w:r w:rsidR="007A4B9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акт недопоставки, в котором указывают либо согласованный срок допоставки, либо срок и порядок возмещения расходов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A4B9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на приобретение недопоставленного Товара у третьих лиц.</w:t>
      </w:r>
    </w:p>
    <w:p w:rsidR="00183449" w:rsidRPr="005C018C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4.6</w:t>
      </w:r>
      <w:r w:rsidR="007A4B9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 поставки Товара</w:t>
      </w:r>
      <w:r w:rsidR="00183449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несоответствующего требованиям настоящего Договора, включая</w:t>
      </w:r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поставку Товара</w:t>
      </w:r>
      <w:r w:rsidR="00183449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:</w:t>
      </w:r>
    </w:p>
    <w:p w:rsidR="00183449" w:rsidRPr="005C018C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proofErr w:type="gramStart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качество, количество, ассортимент, маркировка, упаковка</w:t>
      </w:r>
      <w:r w:rsidR="008F132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которого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не</w:t>
      </w:r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соответств</w:t>
      </w:r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ует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требованиям действующего законодательства РФ и (или) условиям настоящего Договора;</w:t>
      </w:r>
      <w:proofErr w:type="gramEnd"/>
    </w:p>
    <w:p w:rsidR="00183449" w:rsidRPr="005C018C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в </w:t>
      </w:r>
      <w:proofErr w:type="gramStart"/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отношении</w:t>
      </w:r>
      <w:proofErr w:type="gramEnd"/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которого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отсутств</w:t>
      </w:r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уют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 (или) ненадлежащ</w:t>
      </w:r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им образом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оформлен</w:t>
      </w:r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товарно-сопроводительны</w:t>
      </w:r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е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документ</w:t>
      </w:r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 (или) документ</w:t>
      </w:r>
      <w:r w:rsidR="003869B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указанны</w:t>
      </w:r>
      <w:r w:rsidR="003869B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е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п. 6.2 настоящего Договора;</w:t>
      </w:r>
    </w:p>
    <w:p w:rsidR="00183449" w:rsidRPr="005C018C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</w:t>
      </w:r>
      <w:r w:rsidR="003869B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явными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3869B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(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видимыми</w:t>
      </w:r>
      <w:r w:rsidR="003869B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)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недостатками, в том числе в н</w:t>
      </w:r>
      <w:r w:rsidR="00A71FE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</w:t>
      </w:r>
      <w:r w:rsidR="003869B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руше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нной либо некачественной упаковке;</w:t>
      </w:r>
    </w:p>
    <w:p w:rsidR="00183449" w:rsidRPr="005C018C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срок годности</w:t>
      </w:r>
      <w:r w:rsidR="00986C2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которого и/или гарантийный </w:t>
      </w:r>
      <w:proofErr w:type="gramStart"/>
      <w:r w:rsidR="00986C2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срок</w:t>
      </w:r>
      <w:proofErr w:type="gramEnd"/>
      <w:r w:rsidR="00986C2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на который</w:t>
      </w:r>
      <w:r w:rsidR="00A71FE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не соответствует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условиям настоящего Договора;</w:t>
      </w:r>
    </w:p>
    <w:p w:rsidR="00183449" w:rsidRPr="005C018C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Pr="005C018C" w:rsidRDefault="007A4B9F" w:rsidP="00DC2E9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Стороны составляют акт, фиксирующий поставку некачественного</w:t>
      </w:r>
      <w:r w:rsidR="0048512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/некомплектного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Товара. Для участия в составлении указанного акта Поставщик обязан направить своего представителя не позднее 1</w:t>
      </w:r>
      <w:r w:rsidR="008F09A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(одного)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дня с момента получения </w:t>
      </w:r>
      <w:r w:rsidR="008C3E2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от Покупателя</w:t>
      </w:r>
      <w:r w:rsidR="008C3E27" w:rsidRPr="005C018C" w:rsidDel="008C3E27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сообщения</w:t>
      </w:r>
      <w:r w:rsidR="008C3E2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 факсу </w:t>
      </w:r>
      <w:r w:rsidR="000C5D6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или электронной почте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При неявке</w:t>
      </w:r>
      <w:r w:rsidR="0027530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представителя Поставщика в установленный срок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или отказе Поставщика от составления или подписания акта</w:t>
      </w:r>
      <w:r w:rsidR="0027530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фиксирующего </w:t>
      </w:r>
      <w:r w:rsidR="000521C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поставку некачественного/некомплектного Товара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составляет односторонний акт, который направляется Поставщику в течение 1 (одних) суток со дня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lastRenderedPageBreak/>
        <w:t>составления. Акт, фиксирующий поставку некачественного</w:t>
      </w:r>
      <w:r w:rsidR="0024589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/некомплектного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Товара, должен содержать сведения либо о согласованных Сторонами сроках замены Товара на качественный, новый, либо срок и порядок возмещения расходов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на приобретение </w:t>
      </w:r>
      <w:r w:rsidR="0097347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соответствующего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 у третьих лиц.</w:t>
      </w:r>
    </w:p>
    <w:p w:rsidR="007A4B9F" w:rsidRPr="005C018C" w:rsidRDefault="007A4B9F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не позднее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5-ти</w:t>
      </w:r>
      <w:r w:rsidR="0097347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дней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со дня составления акта</w:t>
      </w:r>
      <w:r w:rsidR="0024589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фиксирующего поставку некачественного/некомплектного</w:t>
      </w:r>
      <w:r w:rsidR="0024589A" w:rsidRPr="005C018C" w:rsidDel="0024589A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Товара</w:t>
      </w:r>
      <w:r w:rsidR="0024589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своим транспортом или силами перевозчика за свой счет.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97347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</w:t>
      </w:r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</w:t>
      </w:r>
      <w:r w:rsidR="0097347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требовать</w:t>
      </w:r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а</w:t>
      </w:r>
      <w:r w:rsidR="0097347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Поставщик </w:t>
      </w:r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обязан </w:t>
      </w:r>
      <w:r w:rsidR="0097347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возме</w:t>
      </w:r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стить</w:t>
      </w:r>
      <w:r w:rsidR="0097347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р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асход</w:t>
      </w:r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 Покупателя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связанны</w:t>
      </w:r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е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 </w:t>
      </w:r>
      <w:r w:rsidR="00FD6B2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ответственным хранением Товара</w:t>
      </w:r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в течение </w:t>
      </w:r>
      <w:r w:rsidR="009F435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</w:t>
      </w:r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</w:t>
      </w:r>
      <w:r w:rsidR="009F435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десяти</w:t>
      </w:r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) рабочих дней </w:t>
      </w:r>
      <w:proofErr w:type="gramStart"/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 даты получения</w:t>
      </w:r>
      <w:proofErr w:type="gramEnd"/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Поставщиком соответствующего требования Покупателя</w:t>
      </w:r>
      <w:r w:rsidR="008C408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если иной срок не установлен соответствующим требованием</w:t>
      </w:r>
      <w:r w:rsidR="00FD6B2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8324E3" w:rsidRPr="005C018C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sz w:val="23"/>
          <w:szCs w:val="23"/>
          <w:lang w:eastAsia="ru-RU"/>
        </w:rPr>
        <w:t>4.7</w:t>
      </w:r>
      <w:r w:rsidR="00D553F9" w:rsidRPr="005C018C">
        <w:rPr>
          <w:rFonts w:ascii="Times New Roman" w:eastAsia="Times New Roman" w:hAnsi="Times New Roman" w:cs="Calibri"/>
          <w:sz w:val="23"/>
          <w:szCs w:val="23"/>
          <w:lang w:eastAsia="ru-RU"/>
        </w:rPr>
        <w:t xml:space="preserve">.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8324E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Pr="005C018C" w:rsidRDefault="00C90B6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5C018C" w:rsidRDefault="004422F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5</w:t>
      </w:r>
      <w:r w:rsidR="007943E8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. УПАКОВКА И МАРКИРОВКА</w:t>
      </w:r>
    </w:p>
    <w:p w:rsidR="004422F4" w:rsidRPr="005C018C" w:rsidRDefault="004F618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5.1. Передача Товара осуществляется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упаковке,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гарантирующей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сохранность груза от всякого рода повреждений при транспортировке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перевалке в пути следования,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(ГОСТам), характеру Т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овара, требованиям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завода-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допускается (тара невозвратная).</w:t>
      </w:r>
      <w:r w:rsidR="00807FBF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807FB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Упаковка должна содержать маркировку.</w:t>
      </w:r>
    </w:p>
    <w:p w:rsidR="00084056" w:rsidRPr="005C018C" w:rsidRDefault="00F802BE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5.</w:t>
      </w:r>
      <w:r w:rsidR="0008405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2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r w:rsidR="0008405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5C018C" w:rsidRDefault="00F802BE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5.</w:t>
      </w:r>
      <w:r w:rsidR="0008405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</w:t>
      </w:r>
      <w:r w:rsidR="004F618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r w:rsidR="002F75C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регистрационное удостоверение – при наличии, </w:t>
      </w:r>
      <w:r w:rsidR="002F75C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5C018C">
        <w:rPr>
          <w:rFonts w:ascii="Times New Roman" w:hAnsi="Times New Roman" w:cs="Times New Roman"/>
          <w:sz w:val="23"/>
          <w:szCs w:val="23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5C018C">
        <w:rPr>
          <w:rFonts w:ascii="Times New Roman" w:hAnsi="Times New Roman" w:cs="Times New Roman"/>
          <w:sz w:val="23"/>
          <w:szCs w:val="23"/>
        </w:rPr>
        <w:t xml:space="preserve"> правилами их продажи.</w:t>
      </w:r>
    </w:p>
    <w:p w:rsidR="002F75CF" w:rsidRPr="005C018C" w:rsidRDefault="00F802BE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5.</w:t>
      </w:r>
      <w:r w:rsidR="0008405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Маркировка упаковки должна строго соответствовать маркировке Товара. </w:t>
      </w:r>
    </w:p>
    <w:p w:rsidR="004B5DA5" w:rsidRPr="005C018C" w:rsidRDefault="004B5DA5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5.5.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4B5DA5" w:rsidRPr="005C018C" w:rsidRDefault="004B5DA5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5.6. Поставщик в системе мониторинга маркировки движения лекарственных препаратов (в соотв. с Федеральным законом от 28 декабря 2017 №425-ФЗ «О внесении изменений в Федеральный закон «Об обращении лекарственных средств» с 1 января 2020 в Российской Федерации), обязан передавать данные по маркировке лекарственных препаратов, идентифицированных в формате </w:t>
      </w:r>
      <w:proofErr w:type="spellStart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DataMatrix</w:t>
      </w:r>
      <w:proofErr w:type="spellEnd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96318E" w:rsidRPr="005C018C" w:rsidRDefault="0096318E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4422F4" w:rsidRPr="005C018C" w:rsidRDefault="004422F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6. ГАРАНТИИ КАЧЕСТВА ТОВАРА</w:t>
      </w:r>
    </w:p>
    <w:p w:rsidR="004422F4" w:rsidRPr="005C018C" w:rsidRDefault="004F618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6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.1. 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:rsidR="004422F4" w:rsidRPr="005C018C" w:rsidRDefault="004F618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6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.2. Поставщик удостоверяет качество поставляемого Товара: паспортами, сертификатами соответствия, </w:t>
      </w:r>
      <w:r w:rsidR="00AC797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регистрационными удостоверениями, иными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документами, подтверждающими происхождение</w:t>
      </w:r>
      <w:r w:rsidR="00AC797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безопасность</w:t>
      </w:r>
      <w:r w:rsidR="00AC797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сроки хранения или годности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Товара, гарантийными талонами, 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инструкциями завода-изготовителя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техническими и иными документами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В случае несоответствия маркировки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Товара 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паспорту/сертификату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или иным сопроводительным Товар документам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не принимать указанный Товар.</w:t>
      </w:r>
    </w:p>
    <w:p w:rsidR="00984316" w:rsidRPr="005C018C" w:rsidRDefault="00902EB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 случае</w:t>
      </w:r>
      <w:proofErr w:type="gramStart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proofErr w:type="gramEnd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  </w:t>
      </w:r>
    </w:p>
    <w:p w:rsidR="004422F4" w:rsidRPr="005C018C" w:rsidRDefault="004F618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6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.3. 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спецификации, являющейся приложением №1 к настоящему Договору)</w:t>
      </w:r>
      <w:r w:rsidR="0007122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</w:p>
    <w:p w:rsidR="001A3616" w:rsidRPr="005C018C" w:rsidRDefault="001A3616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6.4. Гарантийной срок на Товар устанавливается в спецификации к настоящему договору</w:t>
      </w:r>
      <w:r w:rsidR="0008405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 исчисляется </w:t>
      </w:r>
      <w:proofErr w:type="gramStart"/>
      <w:r w:rsidR="0008405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с </w:t>
      </w:r>
      <w:r w:rsidR="005263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даты</w:t>
      </w:r>
      <w:r w:rsidR="0008405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поставки</w:t>
      </w:r>
      <w:proofErr w:type="gramEnd"/>
      <w:r w:rsidR="0008405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</w:t>
      </w:r>
      <w:r w:rsidR="009874B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</w:p>
    <w:p w:rsidR="008F1E59" w:rsidRPr="005C018C" w:rsidRDefault="008F1E59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5C018C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7. ОТВЕТСТВЕННОСТЬ СТОРОН</w:t>
      </w:r>
    </w:p>
    <w:p w:rsidR="007943E8" w:rsidRPr="005C018C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lastRenderedPageBreak/>
        <w:t xml:space="preserve">7.1. В случае просрочки оплаты за поставленный Товар Поставщик вправе начислить и взыскать с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неустойк</w:t>
      </w:r>
      <w:r w:rsidR="00B63CA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у в размере 0,1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% от общей стоимости поставленного, но не оплаченного Товара за каждый</w:t>
      </w:r>
      <w:r w:rsidR="00B63CA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день просрочки, но не более 20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% стоимости неоплаченного Товара.</w:t>
      </w:r>
    </w:p>
    <w:p w:rsidR="00B63CAD" w:rsidRPr="005C018C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7.2. </w:t>
      </w:r>
      <w:r w:rsidR="00B05C7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5C018C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7.3. В случае нарушения Поставщиком обязательств, предусмотренных п.1.2 </w:t>
      </w:r>
      <w:r w:rsidR="00AB427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настоящего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Договора,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начислить и взыскать</w:t>
      </w:r>
      <w:r w:rsidR="00B63CA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 Поставщика штраф в размере 5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5C018C" w:rsidRDefault="00AB427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7.4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 нарушения Поставщиком обязательств, предусмотренных п.3.</w:t>
      </w:r>
      <w:r w:rsidR="00082FD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3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настоящего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Договора,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начислить и взыскать с По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ставщика неустойку в размере </w:t>
      </w:r>
      <w:r w:rsidR="009D3CE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0,1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% суммы, указанной </w:t>
      </w:r>
      <w:proofErr w:type="gramStart"/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</w:t>
      </w:r>
      <w:proofErr w:type="gramEnd"/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proofErr w:type="gramStart"/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ненадлежащ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им</w:t>
      </w:r>
      <w:proofErr w:type="gramEnd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образом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оформленно</w:t>
      </w:r>
      <w:r w:rsidR="00D4221E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м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счет</w:t>
      </w:r>
      <w:r w:rsidR="00D4221E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е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-фактуре</w:t>
      </w:r>
      <w:r w:rsidR="00C552F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/УПД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5F710B" w:rsidRPr="005C018C" w:rsidRDefault="005F710B" w:rsidP="00DC2E9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:rsidR="00AB4278" w:rsidRPr="005C018C" w:rsidRDefault="00AB427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7.5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тороны. В случае направления такого требования расчет сумм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причитающихся добросовестной С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настоящим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Договором, являетс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 признание претензии виновной С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тороной либо вступившее в законную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силу решение суда.</w:t>
      </w:r>
    </w:p>
    <w:p w:rsidR="007943E8" w:rsidRPr="005C018C" w:rsidRDefault="00AB427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7.6.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Выплат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неустойки и возмещение убытков не освобождают Сторону, нарушившую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условия настоящего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Договор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от исполнения своих обязательств в натуре.</w:t>
      </w:r>
    </w:p>
    <w:p w:rsidR="00E34ABD" w:rsidRPr="005C018C" w:rsidRDefault="00E34A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BE7244" w:rsidRPr="005C018C" w:rsidRDefault="00BE724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8. ФОРС-МАЖОР</w:t>
      </w:r>
    </w:p>
    <w:p w:rsidR="00BE7244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8.1. </w:t>
      </w:r>
      <w:proofErr w:type="gramStart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8.2. К обстоятельствам, указанным в п.</w:t>
      </w:r>
      <w:r w:rsidR="00C1045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8.1 настоящего договора, относятся</w:t>
      </w:r>
      <w:r w:rsidR="004804C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влияющие на возможность исполнения Сторонами условий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данного договора, и другие события, </w:t>
      </w:r>
      <w:r w:rsidR="000B17E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которые уполномоченным органом или организацией будут признаны обстоятельствами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непреодолимой силы.</w:t>
      </w:r>
    </w:p>
    <w:p w:rsidR="00BE7244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них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="000B17E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за исключением случаев, когда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такое обстоятельство препятствовало отправлению такого сообщения.</w:t>
      </w:r>
    </w:p>
    <w:p w:rsidR="00BE7244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BE7244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5C018C" w:rsidRDefault="00E34A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5C018C" w:rsidRDefault="00BE724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9</w:t>
      </w:r>
      <w:r w:rsidR="007943E8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. ПОРЯДОК УРЕГУЛИРОВАНИЯ СПОРОВ</w:t>
      </w:r>
    </w:p>
    <w:p w:rsidR="00051B2B" w:rsidRPr="005C018C" w:rsidRDefault="00051B2B" w:rsidP="00DC2E9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5C018C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5C018C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5C018C" w:rsidRDefault="00051B2B" w:rsidP="00DC2E9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ООО «Медсервис»: </w:t>
      </w:r>
      <w:r w:rsidRPr="005C018C">
        <w:rPr>
          <w:rFonts w:ascii="Times New Roman" w:eastAsia="Times New Roman" w:hAnsi="Times New Roman" w:cs="Times New Roman"/>
          <w:sz w:val="23"/>
          <w:szCs w:val="23"/>
          <w:lang w:val="en-US" w:eastAsia="ru-RU"/>
        </w:rPr>
        <w:t>secretary</w:t>
      </w: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@</w:t>
      </w:r>
      <w:proofErr w:type="spellStart"/>
      <w:r w:rsidRPr="005C018C">
        <w:rPr>
          <w:rFonts w:ascii="Times New Roman" w:eastAsia="Times New Roman" w:hAnsi="Times New Roman" w:cs="Times New Roman"/>
          <w:sz w:val="23"/>
          <w:szCs w:val="23"/>
          <w:lang w:val="en-US" w:eastAsia="ru-RU"/>
        </w:rPr>
        <w:t>salavatmed</w:t>
      </w:r>
      <w:proofErr w:type="spellEnd"/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  <w:proofErr w:type="spellStart"/>
      <w:r w:rsidRPr="005C018C">
        <w:rPr>
          <w:rFonts w:ascii="Times New Roman" w:eastAsia="Times New Roman" w:hAnsi="Times New Roman" w:cs="Times New Roman"/>
          <w:sz w:val="23"/>
          <w:szCs w:val="23"/>
          <w:lang w:val="en-US" w:eastAsia="ru-RU"/>
        </w:rPr>
        <w:t>ru</w:t>
      </w:r>
      <w:proofErr w:type="spellEnd"/>
    </w:p>
    <w:p w:rsidR="00051B2B" w:rsidRPr="005C018C" w:rsidRDefault="00051B2B" w:rsidP="00DC2E9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«</w:t>
      </w: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_______________</w:t>
      </w: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»: ____________________</w:t>
      </w:r>
    </w:p>
    <w:p w:rsidR="00051B2B" w:rsidRPr="005C018C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</w:t>
      </w: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5C018C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</w:t>
      </w: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5C018C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</w:t>
      </w: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5C018C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</w:t>
      </w: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Арбитражное решение является окончательным.</w:t>
      </w:r>
    </w:p>
    <w:p w:rsidR="00051B2B" w:rsidRPr="005C018C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</w:t>
      </w: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</w:r>
      <w:proofErr w:type="gramStart"/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</w:t>
      </w:r>
      <w:proofErr w:type="gramEnd"/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в </w:t>
      </w:r>
      <w:proofErr w:type="gramStart"/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пользу</w:t>
      </w:r>
      <w:proofErr w:type="gramEnd"/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которой принято решение третейского суда.</w:t>
      </w:r>
    </w:p>
    <w:p w:rsidR="00051B2B" w:rsidRPr="005C018C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Третейский суд формируется в составе трех арбитров.</w:t>
      </w:r>
    </w:p>
    <w:p w:rsidR="00051B2B" w:rsidRPr="005C018C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5C018C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Язык арбитражного разбирательства - русский язык.</w:t>
      </w:r>
    </w:p>
    <w:p w:rsidR="007943E8" w:rsidRPr="005C018C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Pr="005C018C" w:rsidRDefault="00E34A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5C018C" w:rsidRDefault="00BE724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10</w:t>
      </w:r>
      <w:r w:rsidR="007943E8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. ПРОЧИЕ УСЛОВИЯ</w:t>
      </w:r>
    </w:p>
    <w:p w:rsidR="00BE7244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E7244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10.2. Ни одна из Сторон не имеет право передать третьему лицу права и</w:t>
      </w:r>
      <w:r w:rsidR="00717A4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/или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обязательства по Договору без письменного согласия другой Стороны.</w:t>
      </w:r>
      <w:r w:rsidR="001966C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случае </w:t>
      </w:r>
      <w:r w:rsidR="00A0069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передачи Стороной </w:t>
      </w:r>
      <w:r w:rsidR="00717A4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третьему лицу прав и/или обязательств по Договору без письменного согласия другой Стороны, Сторона, осуществившая передачу</w:t>
      </w:r>
      <w:r w:rsidR="004D006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="00717A4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обязан</w:t>
      </w:r>
      <w:r w:rsidR="004D006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</w:t>
      </w:r>
      <w:r w:rsidR="00717A4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выплатить второй Стороне штраф в размере </w:t>
      </w:r>
      <w:r w:rsidR="009D3CE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0,1</w:t>
      </w:r>
      <w:r w:rsidR="00717A4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% от общей стоимости Товара, поставляемого по настоящему Договору.</w:t>
      </w:r>
    </w:p>
    <w:p w:rsidR="007943E8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10.3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5C018C" w:rsidRDefault="00BE7244" w:rsidP="00DC2E9B">
      <w:pPr>
        <w:spacing w:after="0" w:line="240" w:lineRule="auto"/>
        <w:ind w:firstLine="567"/>
        <w:jc w:val="both"/>
        <w:rPr>
          <w:sz w:val="23"/>
          <w:szCs w:val="23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10.4</w:t>
      </w:r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proofErr w:type="gramStart"/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Покупателю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информацию об изменениях по адресу электронной почты</w:t>
      </w:r>
      <w:r w:rsidR="00DF4C0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hyperlink r:id="rId10" w:history="1">
        <w:r w:rsidR="00174D3E" w:rsidRPr="005C018C">
          <w:rPr>
            <w:rStyle w:val="a8"/>
            <w:rFonts w:ascii="Times New Roman" w:eastAsia="Times New Roman" w:hAnsi="Times New Roman" w:cs="Times New Roman"/>
            <w:sz w:val="23"/>
            <w:szCs w:val="23"/>
            <w:lang w:eastAsia="ru-RU"/>
          </w:rPr>
          <w:t>77kev@salavatmed.ru</w:t>
        </w:r>
      </w:hyperlink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течение 3 (тре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Excel</w:t>
      </w:r>
      <w:proofErr w:type="spellEnd"/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 форме, размещенной в сети Интернет по адресу: </w:t>
      </w:r>
      <w:r w:rsidR="00D35E95" w:rsidRPr="005C018C">
        <w:rPr>
          <w:sz w:val="23"/>
          <w:szCs w:val="23"/>
        </w:rPr>
        <w:t xml:space="preserve">на </w:t>
      </w:r>
      <w:hyperlink r:id="rId11" w:history="1">
        <w:r w:rsidR="00D35E95" w:rsidRPr="005C018C">
          <w:rPr>
            <w:rStyle w:val="a8"/>
            <w:rFonts w:ascii="Times New Roman" w:hAnsi="Times New Roman" w:cs="Times New Roman"/>
            <w:sz w:val="23"/>
            <w:szCs w:val="23"/>
          </w:rPr>
          <w:t>http://salavat-neftekhim</w:t>
        </w:r>
        <w:proofErr w:type="gramEnd"/>
        <w:r w:rsidR="00D35E95" w:rsidRPr="005C018C">
          <w:rPr>
            <w:rStyle w:val="a8"/>
            <w:rFonts w:ascii="Times New Roman" w:hAnsi="Times New Roman" w:cs="Times New Roman"/>
            <w:sz w:val="23"/>
            <w:szCs w:val="23"/>
          </w:rPr>
          <w:t>.gazprom.ru/d/textpage/78/120/sobstinfo.xls</w:t>
        </w:r>
      </w:hyperlink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с подтверждением соответству</w:t>
      </w:r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ющими документами в формате </w:t>
      </w:r>
      <w:proofErr w:type="spellStart"/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pdf</w:t>
      </w:r>
      <w:proofErr w:type="spellEnd"/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в одностороннем порядке отказаться от исполнения </w:t>
      </w:r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настоящего Договора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случае неисполнения Поставщиком </w:t>
      </w:r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предусмотренной настоящим пунктом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обязанности</w:t>
      </w:r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 даты получения</w:t>
      </w:r>
      <w:proofErr w:type="gramEnd"/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Поставщиком письменного уведомления от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об отказе от исполнения Д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оговора или с иной даты, указанной в таком уведомлении.</w:t>
      </w:r>
    </w:p>
    <w:p w:rsidR="005F710B" w:rsidRPr="005C018C" w:rsidRDefault="005F710B" w:rsidP="00DC2E9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  <w:t xml:space="preserve">Условие договора, указанное в пункте 10.4., не включается в текст договора в случае, если Поставщик является государственной или муниципальной организацией, индивидуальным предпринимателем.  </w:t>
      </w:r>
    </w:p>
    <w:p w:rsidR="00C55CD2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10.5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взаимозависимыми</w:t>
      </w:r>
      <w:proofErr w:type="gramEnd"/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такие обстоятельства возникли.</w:t>
      </w:r>
    </w:p>
    <w:p w:rsidR="007943E8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10.6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агента по договору в течение тре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х дней </w:t>
      </w:r>
      <w:proofErr w:type="gramStart"/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 даты принятия</w:t>
      </w:r>
      <w:proofErr w:type="gramEnd"/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такого решения.</w:t>
      </w:r>
    </w:p>
    <w:p w:rsidR="007943E8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10.7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Pr="005C018C" w:rsidRDefault="00203C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lastRenderedPageBreak/>
        <w:t xml:space="preserve">10.8. Если у Поставщика имеются либо возникнут обстоятельства, соответствующие </w:t>
      </w:r>
      <w:proofErr w:type="gramStart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какому-либо</w:t>
      </w:r>
      <w:proofErr w:type="gramEnd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из следующих критериев:</w:t>
      </w:r>
    </w:p>
    <w:p w:rsidR="00203CBD" w:rsidRPr="005C018C" w:rsidRDefault="00203CBD" w:rsidP="00DC2E9B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является налогоплательщиком, применяющим специальные налоговые режимы;</w:t>
      </w:r>
    </w:p>
    <w:p w:rsidR="00203CBD" w:rsidRPr="005C018C" w:rsidRDefault="00203CBD" w:rsidP="00DC2E9B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proofErr w:type="gramStart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освобожден</w:t>
      </w:r>
      <w:proofErr w:type="gramEnd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:rsidR="00203CBD" w:rsidRPr="005C018C" w:rsidRDefault="00203CBD" w:rsidP="00DC2E9B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является резидентом особой экономической зоны;</w:t>
      </w:r>
    </w:p>
    <w:p w:rsidR="00203CBD" w:rsidRPr="005C018C" w:rsidRDefault="00203CBD" w:rsidP="00DC2E9B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является лицом, местом регистрации либо местом налогового </w:t>
      </w:r>
      <w:proofErr w:type="spellStart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резидентства</w:t>
      </w:r>
      <w:proofErr w:type="spellEnd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203CBD" w:rsidRPr="005C018C" w:rsidRDefault="00203C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Поставщик обязуется представить Заказчику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Поставщик 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Поставщиком этой недостоверной информации.</w:t>
      </w:r>
    </w:p>
    <w:p w:rsidR="00203CBD" w:rsidRPr="005C018C" w:rsidRDefault="00203C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Поставщик по договору несет ответственность в виде возмещения Заказчику убытков в размере сумм самостоятельно </w:t>
      </w:r>
      <w:proofErr w:type="spellStart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доначисленных</w:t>
      </w:r>
      <w:proofErr w:type="spellEnd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Поставщиком.</w:t>
      </w:r>
    </w:p>
    <w:p w:rsidR="007943E8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</w:t>
      </w:r>
      <w:r w:rsidR="00684E3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.9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Покупателю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персональных данных специалистов и контактных</w:t>
      </w:r>
      <w:r w:rsidR="00684E3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лиц Поставщика по данному Д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оговору, и правомо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чность их передачи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Покупателю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 предоставления доступа к информационным системам и ресурсам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контактный телефон.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ных обязательств по настоящему Д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Российской Федерации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6667A5" w:rsidRPr="005C018C" w:rsidRDefault="006667A5" w:rsidP="00DC2E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/>
          <w:sz w:val="23"/>
          <w:szCs w:val="23"/>
          <w:lang w:eastAsia="ru-RU"/>
        </w:rPr>
        <w:t>10.10. Поставщик гарантирует</w:t>
      </w:r>
      <w:r w:rsidR="00DA5543" w:rsidRPr="005C018C">
        <w:rPr>
          <w:rFonts w:ascii="Times New Roman" w:eastAsia="Times New Roman" w:hAnsi="Times New Roman"/>
          <w:sz w:val="23"/>
          <w:szCs w:val="23"/>
          <w:lang w:eastAsia="ru-RU"/>
        </w:rPr>
        <w:t>,</w:t>
      </w:r>
      <w:r w:rsidRPr="005C018C">
        <w:rPr>
          <w:rFonts w:ascii="Times New Roman" w:eastAsia="Times New Roman" w:hAnsi="Times New Roman"/>
          <w:sz w:val="23"/>
          <w:szCs w:val="23"/>
          <w:lang w:eastAsia="ru-RU"/>
        </w:rPr>
        <w:t xml:space="preserve"> </w:t>
      </w:r>
      <w:r w:rsidR="00DA5543" w:rsidRPr="005C018C">
        <w:rPr>
          <w:rFonts w:ascii="Times New Roman" w:eastAsia="Times New Roman" w:hAnsi="Times New Roman"/>
          <w:sz w:val="23"/>
          <w:szCs w:val="23"/>
          <w:lang w:eastAsia="ru-RU"/>
        </w:rPr>
        <w:t>что:</w:t>
      </w:r>
    </w:p>
    <w:p w:rsidR="006667A5" w:rsidRPr="005C018C" w:rsidRDefault="00127699" w:rsidP="00DC2E9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/>
          <w:sz w:val="23"/>
          <w:szCs w:val="23"/>
          <w:lang w:eastAsia="ru-RU"/>
        </w:rPr>
        <w:t xml:space="preserve">при </w:t>
      </w:r>
      <w:r w:rsidR="006667A5" w:rsidRPr="005C018C">
        <w:rPr>
          <w:rFonts w:ascii="Times New Roman" w:eastAsia="Times New Roman" w:hAnsi="Times New Roman"/>
          <w:sz w:val="23"/>
          <w:szCs w:val="23"/>
          <w:lang w:eastAsia="ru-RU"/>
        </w:rPr>
        <w:t>поставке Товара не нарушены патентные/исключительные права третьих лиц.</w:t>
      </w:r>
    </w:p>
    <w:p w:rsidR="006667A5" w:rsidRPr="005C018C" w:rsidRDefault="00127699" w:rsidP="00DC2E9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/>
          <w:sz w:val="23"/>
          <w:szCs w:val="23"/>
          <w:lang w:eastAsia="ru-RU"/>
        </w:rPr>
        <w:t xml:space="preserve">использование </w:t>
      </w:r>
      <w:r w:rsidR="006667A5" w:rsidRPr="005C018C">
        <w:rPr>
          <w:rFonts w:ascii="Times New Roman" w:eastAsia="Times New Roman" w:hAnsi="Times New Roman"/>
          <w:sz w:val="23"/>
          <w:szCs w:val="23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5C018C" w:rsidRDefault="00127699" w:rsidP="00DC2E9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3"/>
          <w:szCs w:val="23"/>
        </w:rPr>
      </w:pPr>
      <w:r w:rsidRPr="005C018C">
        <w:rPr>
          <w:rStyle w:val="FontStyle11"/>
          <w:color w:val="000000"/>
          <w:sz w:val="23"/>
          <w:szCs w:val="23"/>
        </w:rPr>
        <w:t xml:space="preserve">в </w:t>
      </w:r>
      <w:r w:rsidR="00227370" w:rsidRPr="005C018C">
        <w:rPr>
          <w:rStyle w:val="FontStyle11"/>
          <w:color w:val="000000"/>
          <w:sz w:val="23"/>
          <w:szCs w:val="23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5C018C" w:rsidRDefault="002C5C00" w:rsidP="00DC2E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/>
          <w:sz w:val="23"/>
          <w:szCs w:val="23"/>
          <w:lang w:eastAsia="ru-RU"/>
        </w:rPr>
        <w:t xml:space="preserve">10.11. </w:t>
      </w:r>
      <w:proofErr w:type="gramStart"/>
      <w:r w:rsidRPr="005C018C">
        <w:rPr>
          <w:rFonts w:ascii="Times New Roman" w:eastAsia="Times New Roman" w:hAnsi="Times New Roman"/>
          <w:sz w:val="23"/>
          <w:szCs w:val="23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5C018C">
        <w:rPr>
          <w:rFonts w:ascii="Times New Roman" w:eastAsia="Times New Roman" w:hAnsi="Times New Roman"/>
          <w:sz w:val="23"/>
          <w:szCs w:val="23"/>
          <w:lang w:eastAsia="ru-RU"/>
        </w:rPr>
        <w:t>нефтехим</w:t>
      </w:r>
      <w:proofErr w:type="spellEnd"/>
      <w:r w:rsidRPr="005C018C">
        <w:rPr>
          <w:rFonts w:ascii="Times New Roman" w:eastAsia="Times New Roman" w:hAnsi="Times New Roman"/>
          <w:sz w:val="23"/>
          <w:szCs w:val="23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791ADD" w:rsidRPr="005C018C" w:rsidRDefault="00791ADD" w:rsidP="00DC2E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BE7244" w:rsidRPr="005C018C" w:rsidRDefault="00BE724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1</w:t>
      </w:r>
      <w:r w:rsidR="00DF4C05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1</w:t>
      </w: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. ЗАКЛЮЧИТЕЛЬНЫЕ ПОЛОЖЕНИЯ</w:t>
      </w:r>
    </w:p>
    <w:p w:rsidR="00B05C7B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DF4C0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.1.</w:t>
      </w:r>
      <w:r w:rsidR="009D0195" w:rsidRPr="005C018C">
        <w:rPr>
          <w:sz w:val="23"/>
          <w:szCs w:val="23"/>
        </w:rPr>
        <w:t xml:space="preserve"> </w:t>
      </w:r>
      <w:r w:rsidR="00B05C7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Настоящий договор вступает в силу с момента его </w:t>
      </w:r>
      <w:r w:rsidR="002674B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заключения </w:t>
      </w:r>
      <w:r w:rsidR="00B05C7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 действует по «</w:t>
      </w:r>
      <w:r w:rsidR="009D3CE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31</w:t>
      </w:r>
      <w:r w:rsidR="00B05C7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»</w:t>
      </w:r>
      <w:r w:rsidR="00F664F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9D3CE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декабря</w:t>
      </w:r>
      <w:r w:rsidR="00B05C7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20</w:t>
      </w:r>
      <w:r w:rsidR="005371E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2</w:t>
      </w:r>
      <w:r w:rsidR="00B32F2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</w:t>
      </w:r>
      <w:r w:rsidR="00B05C7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г., а в части финансовых</w:t>
      </w:r>
      <w:r w:rsidR="005E69E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 гарантийных</w:t>
      </w:r>
      <w:r w:rsidR="00B05C7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обязательств – до полного </w:t>
      </w:r>
      <w:r w:rsidR="005E69E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их </w:t>
      </w:r>
      <w:r w:rsidR="00B05C7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исполнения </w:t>
      </w:r>
      <w:r w:rsidR="005E69E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Сторонами</w:t>
      </w:r>
      <w:r w:rsidR="00B05C7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E56ECC" w:rsidRPr="005C018C" w:rsidRDefault="00E56ECC" w:rsidP="00DC2E9B">
      <w:pPr>
        <w:pStyle w:val="ConsNonformat"/>
        <w:jc w:val="both"/>
        <w:rPr>
          <w:rFonts w:ascii="Times New Roman" w:hAnsi="Times New Roman" w:cs="Times New Roman"/>
          <w:sz w:val="23"/>
          <w:szCs w:val="23"/>
        </w:rPr>
      </w:pPr>
      <w:r w:rsidRPr="005C018C">
        <w:rPr>
          <w:rFonts w:ascii="Times New Roman" w:hAnsi="Times New Roman" w:cs="Times New Roman"/>
          <w:sz w:val="23"/>
          <w:szCs w:val="23"/>
        </w:rPr>
        <w:t xml:space="preserve">         11.2</w:t>
      </w:r>
      <w:r w:rsidR="00C92727" w:rsidRPr="005C018C">
        <w:rPr>
          <w:rFonts w:ascii="Times New Roman" w:hAnsi="Times New Roman" w:cs="Times New Roman"/>
          <w:sz w:val="23"/>
          <w:szCs w:val="23"/>
        </w:rPr>
        <w:t>.</w:t>
      </w:r>
      <w:r w:rsidRPr="005C018C">
        <w:rPr>
          <w:rFonts w:ascii="Times New Roman" w:hAnsi="Times New Roman" w:cs="Times New Roman"/>
          <w:sz w:val="23"/>
          <w:szCs w:val="23"/>
        </w:rPr>
        <w:t xml:space="preserve"> В случае в период действия настоящего договора </w:t>
      </w:r>
      <w:r w:rsidR="00482599" w:rsidRPr="005C018C">
        <w:rPr>
          <w:rFonts w:ascii="Times New Roman" w:hAnsi="Times New Roman" w:cs="Times New Roman"/>
          <w:sz w:val="23"/>
          <w:szCs w:val="23"/>
        </w:rPr>
        <w:t xml:space="preserve">Покупателем не будет </w:t>
      </w:r>
      <w:proofErr w:type="gramStart"/>
      <w:r w:rsidR="00482599" w:rsidRPr="005C018C">
        <w:rPr>
          <w:rFonts w:ascii="Times New Roman" w:hAnsi="Times New Roman" w:cs="Times New Roman"/>
          <w:sz w:val="23"/>
          <w:szCs w:val="23"/>
        </w:rPr>
        <w:t>затребован</w:t>
      </w:r>
      <w:proofErr w:type="gramEnd"/>
      <w:r w:rsidR="00482599" w:rsidRPr="005C018C">
        <w:rPr>
          <w:rFonts w:ascii="Times New Roman" w:hAnsi="Times New Roman" w:cs="Times New Roman"/>
          <w:sz w:val="23"/>
          <w:szCs w:val="23"/>
        </w:rPr>
        <w:t xml:space="preserve">/получен весь </w:t>
      </w:r>
      <w:r w:rsidRPr="005C018C">
        <w:rPr>
          <w:rFonts w:ascii="Times New Roman" w:hAnsi="Times New Roman" w:cs="Times New Roman"/>
          <w:sz w:val="23"/>
          <w:szCs w:val="23"/>
        </w:rPr>
        <w:t>объем Товара, предусмотренн</w:t>
      </w:r>
      <w:r w:rsidR="00482599" w:rsidRPr="005C018C">
        <w:rPr>
          <w:rFonts w:ascii="Times New Roman" w:hAnsi="Times New Roman" w:cs="Times New Roman"/>
          <w:sz w:val="23"/>
          <w:szCs w:val="23"/>
        </w:rPr>
        <w:t>ый</w:t>
      </w:r>
      <w:r w:rsidRPr="005C018C">
        <w:rPr>
          <w:rFonts w:ascii="Times New Roman" w:hAnsi="Times New Roman" w:cs="Times New Roman"/>
          <w:sz w:val="23"/>
          <w:szCs w:val="23"/>
        </w:rPr>
        <w:t xml:space="preserve"> настоящим договором, обязательства сторон по настоящему договору в отношении </w:t>
      </w:r>
      <w:r w:rsidR="00385439" w:rsidRPr="005C018C">
        <w:rPr>
          <w:rFonts w:ascii="Times New Roman" w:hAnsi="Times New Roman" w:cs="Times New Roman"/>
          <w:sz w:val="23"/>
          <w:szCs w:val="23"/>
        </w:rPr>
        <w:t xml:space="preserve">невостребованного/неполученного </w:t>
      </w:r>
      <w:r w:rsidRPr="005C018C">
        <w:rPr>
          <w:rFonts w:ascii="Times New Roman" w:hAnsi="Times New Roman" w:cs="Times New Roman"/>
          <w:sz w:val="23"/>
          <w:szCs w:val="23"/>
        </w:rPr>
        <w:t>Покупателем товара прекращаются.</w:t>
      </w:r>
      <w:r w:rsidR="00CF4E17" w:rsidRPr="005C018C">
        <w:rPr>
          <w:rFonts w:ascii="Times New Roman" w:hAnsi="Times New Roman" w:cs="Times New Roman"/>
          <w:sz w:val="23"/>
          <w:szCs w:val="23"/>
        </w:rPr>
        <w:t xml:space="preserve">  </w:t>
      </w:r>
    </w:p>
    <w:p w:rsidR="00BE7244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DF4C0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r w:rsidR="00E56EC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DF4C0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E56EC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r w:rsidR="00C9272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1</w:t>
      </w:r>
      <w:r w:rsidR="00DF4C05"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1</w:t>
      </w:r>
      <w:r w:rsidR="00E56ECC"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.5</w:t>
      </w: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</w:t>
      </w:r>
      <w:r w:rsidR="00A63C5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За исключением случая, предусмотренного п.</w:t>
      </w:r>
      <w:r w:rsidR="00BE0AC9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4.6. настоящего Договора, д</w:t>
      </w:r>
      <w:r w:rsidR="00A63C5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окументы</w:t>
      </w:r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переданные по</w:t>
      </w:r>
      <w:r w:rsidR="00B3201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средством электронных сре</w:t>
      </w:r>
      <w:proofErr w:type="gramStart"/>
      <w:r w:rsidR="00B3201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дств св</w:t>
      </w:r>
      <w:proofErr w:type="gramEnd"/>
      <w:r w:rsidR="00B3201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язи</w:t>
      </w:r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B3201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(</w:t>
      </w:r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факсу,</w:t>
      </w:r>
      <w:r w:rsidR="00B3201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электронной почты)</w:t>
      </w:r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имеют информационное значение и должны подтверждаться</w:t>
      </w:r>
      <w:r w:rsidR="00B3201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оригиналами соответствующих</w:t>
      </w:r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документ</w:t>
      </w:r>
      <w:r w:rsidR="00B3201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ов</w:t>
      </w:r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 </w:t>
      </w:r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lastRenderedPageBreak/>
        <w:t xml:space="preserve">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электронной </w:t>
      </w:r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копии. Надлежащим доказательством получения Сторонами документов является/</w:t>
      </w:r>
      <w:proofErr w:type="spellStart"/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ются</w:t>
      </w:r>
      <w:proofErr w:type="spellEnd"/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</w:t>
      </w:r>
      <w:r w:rsidR="00E03C3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</w:t>
      </w:r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Pr="005C018C" w:rsidRDefault="0000320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DF4C0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E56EC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.6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Приложение №1 (спецификация)</w:t>
      </w:r>
      <w:r w:rsidR="008F689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является неотъемлемой частью настоящего Договора.</w:t>
      </w:r>
    </w:p>
    <w:p w:rsidR="00E34ABD" w:rsidRPr="005C018C" w:rsidRDefault="00E34ABD" w:rsidP="00DC2E9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5C018C" w:rsidRDefault="00DF4C05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12</w:t>
      </w:r>
      <w:r w:rsidR="007943E8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.</w:t>
      </w:r>
      <w:r w:rsidR="00CE262F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АДРЕСА,</w:t>
      </w:r>
      <w:r w:rsidR="00282941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 xml:space="preserve"> </w:t>
      </w:r>
      <w:r w:rsidR="007943E8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5C018C" w:rsidTr="009F4352">
        <w:tc>
          <w:tcPr>
            <w:tcW w:w="5495" w:type="dxa"/>
          </w:tcPr>
          <w:p w:rsidR="00E63DB7" w:rsidRPr="005C018C" w:rsidRDefault="00E63DB7" w:rsidP="00DC2E9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Покупатель:</w:t>
            </w:r>
          </w:p>
          <w:p w:rsidR="00E63DB7" w:rsidRPr="005C018C" w:rsidRDefault="00E63DB7" w:rsidP="00DC2E9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5C018C" w:rsidRDefault="00E63DB7" w:rsidP="00DC2E9B">
            <w:pPr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Поставщик:</w:t>
            </w:r>
          </w:p>
          <w:p w:rsidR="00E63DB7" w:rsidRPr="005C018C" w:rsidRDefault="00E63DB7" w:rsidP="00DC2E9B">
            <w:pPr>
              <w:rPr>
                <w:rFonts w:ascii="Times New Roman" w:eastAsia="Times New Roman" w:hAnsi="Times New Roman" w:cs="Calibri"/>
                <w:b/>
                <w:color w:val="000000"/>
                <w:sz w:val="23"/>
                <w:szCs w:val="23"/>
                <w:lang w:eastAsia="ru-RU"/>
              </w:rPr>
            </w:pPr>
          </w:p>
        </w:tc>
      </w:tr>
      <w:tr w:rsidR="00E63DB7" w:rsidRPr="005C018C" w:rsidTr="009F4352">
        <w:tc>
          <w:tcPr>
            <w:tcW w:w="5495" w:type="dxa"/>
          </w:tcPr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тел. 8 (3476)  39-51-00, 39-51-</w:t>
            </w:r>
            <w:r w:rsidR="00174D3E"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88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ИНН 0266023905, КПП 026601001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Нижегородский филиал АБ «РОССИЯ»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gramStart"/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Кор. счёт</w:t>
            </w:r>
            <w:proofErr w:type="gramEnd"/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№: 30101810300000000876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Расчётный счет №: 40702810814240000011(КОМД)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Расчётный счет</w:t>
            </w:r>
            <w:r w:rsidR="00174D3E"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№</w:t>
            </w:r>
            <w:r w:rsidR="00174D3E"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: </w:t>
            </w: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40702810914240010011 (ОМС)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БИК: 042202876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ОТДЕЛЕНИЕ-НБ РЕСПУБЛИКА БАШКОРТОСТАН Г.УФА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БИК банка 048073001</w:t>
            </w:r>
          </w:p>
          <w:p w:rsidR="000C5D66" w:rsidRPr="005C018C" w:rsidRDefault="000C5D66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Адрес электронной почты:</w:t>
            </w:r>
            <w:r w:rsidR="00174D3E" w:rsidRPr="005C018C">
              <w:rPr>
                <w:color w:val="0000FF" w:themeColor="hyperlink"/>
                <w:sz w:val="23"/>
                <w:szCs w:val="23"/>
              </w:rPr>
              <w:t xml:space="preserve"> </w:t>
            </w:r>
            <w:hyperlink r:id="rId12" w:history="1">
              <w:r w:rsidR="00174D3E" w:rsidRPr="005C018C">
                <w:rPr>
                  <w:rStyle w:val="a8"/>
                  <w:rFonts w:ascii="Times New Roman" w:eastAsia="Times New Roman" w:hAnsi="Times New Roman" w:cs="Times New Roman"/>
                  <w:sz w:val="23"/>
                  <w:szCs w:val="23"/>
                  <w:lang w:eastAsia="ru-RU"/>
                </w:rPr>
                <w:t>77kev@salavatmed.ru</w:t>
              </w:r>
            </w:hyperlink>
            <w:r w:rsidR="00174D3E" w:rsidRPr="005C018C">
              <w:rPr>
                <w:rFonts w:ascii="Times New Roman" w:eastAsia="Times New Roman" w:hAnsi="Times New Roman" w:cs="Times New Roman"/>
                <w:sz w:val="23"/>
                <w:szCs w:val="23"/>
                <w:u w:val="single"/>
                <w:lang w:eastAsia="ru-RU"/>
              </w:rPr>
              <w:t xml:space="preserve"> </w:t>
            </w: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.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4B5DA5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  <w:t>Главный врач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  <w:t>________________ / Е.Н. Кудрин</w:t>
            </w:r>
          </w:p>
          <w:p w:rsidR="00E63DB7" w:rsidRPr="005C018C" w:rsidRDefault="00E63DB7" w:rsidP="00DC2E9B">
            <w:pPr>
              <w:rPr>
                <w:rFonts w:ascii="Times New Roman" w:eastAsia="Times New Roman" w:hAnsi="Times New Roman" w:cs="Calibri"/>
                <w:b/>
                <w:color w:val="000000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М.</w:t>
            </w:r>
            <w:proofErr w:type="gramStart"/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</w:t>
            </w:r>
            <w:proofErr w:type="gramEnd"/>
          </w:p>
        </w:tc>
        <w:tc>
          <w:tcPr>
            <w:tcW w:w="4820" w:type="dxa"/>
          </w:tcPr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  <w:t>Наименование должности руководителя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  <w:t xml:space="preserve">________________ / ФИО </w:t>
            </w:r>
          </w:p>
          <w:p w:rsidR="00E63DB7" w:rsidRPr="005C018C" w:rsidRDefault="00E63DB7" w:rsidP="00DC2E9B">
            <w:pPr>
              <w:rPr>
                <w:rFonts w:ascii="Times New Roman" w:eastAsia="Times New Roman" w:hAnsi="Times New Roman" w:cs="Calibri"/>
                <w:b/>
                <w:color w:val="000000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М.</w:t>
            </w:r>
            <w:proofErr w:type="gramStart"/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</w:t>
            </w:r>
            <w:proofErr w:type="gramEnd"/>
            <w:r w:rsidRPr="005C018C">
              <w:rPr>
                <w:rFonts w:ascii="Times New Roman" w:eastAsia="Times New Roman" w:hAnsi="Times New Roman" w:cs="Calibri"/>
                <w:b/>
                <w:color w:val="000000"/>
                <w:sz w:val="23"/>
                <w:szCs w:val="23"/>
                <w:lang w:eastAsia="ru-RU"/>
              </w:rPr>
              <w:t xml:space="preserve"> </w:t>
            </w:r>
          </w:p>
        </w:tc>
      </w:tr>
    </w:tbl>
    <w:p w:rsidR="00E63DB7" w:rsidRPr="005C018C" w:rsidRDefault="00E63DB7" w:rsidP="00DC2E9B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FB0984" w:rsidRDefault="00FB0984" w:rsidP="00FB098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B0984" w:rsidRDefault="00FB0984" w:rsidP="00FB098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B0984" w:rsidRDefault="00FB0984" w:rsidP="00FB098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B0984" w:rsidRDefault="00FB0984" w:rsidP="00FB098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B0984" w:rsidRDefault="00FB0984" w:rsidP="00FB098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B0984" w:rsidRDefault="00FB0984" w:rsidP="00FB098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B0984" w:rsidRDefault="00FB0984" w:rsidP="00FB098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B0984" w:rsidRDefault="00FB0984" w:rsidP="00FB098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B0984" w:rsidRDefault="00FB0984" w:rsidP="00FB098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B0984" w:rsidRDefault="00FB0984" w:rsidP="00FB098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B0984" w:rsidRDefault="00FB0984" w:rsidP="00FB098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B0984" w:rsidRDefault="00FB0984" w:rsidP="00FB098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B0984" w:rsidRDefault="00FB0984" w:rsidP="00FB098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B0984" w:rsidRDefault="00FB0984" w:rsidP="00FB098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B0984" w:rsidRDefault="00FB0984" w:rsidP="00FB098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B0984" w:rsidRDefault="00FB0984" w:rsidP="00FB098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B0984" w:rsidRDefault="00FB0984" w:rsidP="00FB098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B0984" w:rsidRDefault="00FB0984" w:rsidP="00FB098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B0984" w:rsidRDefault="00FB0984" w:rsidP="00FB098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B0984" w:rsidRDefault="00FB0984" w:rsidP="00FB098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B0984" w:rsidRDefault="00FB0984" w:rsidP="00FB098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B0984" w:rsidRDefault="00FB0984" w:rsidP="00FB098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B0984" w:rsidRDefault="00FB0984" w:rsidP="00FB098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B0984" w:rsidRDefault="00FB0984" w:rsidP="00FB098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B0984" w:rsidRDefault="00FB0984" w:rsidP="00FB098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B0984" w:rsidRDefault="00FB0984" w:rsidP="00FB098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B0984" w:rsidRDefault="00FB0984" w:rsidP="00FB098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B0984" w:rsidRDefault="00FB0984" w:rsidP="00FB098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B0984" w:rsidRDefault="00FB0984" w:rsidP="00FB098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B0984" w:rsidRDefault="00FB0984" w:rsidP="00FB098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B0984" w:rsidRDefault="00FB0984" w:rsidP="00FB098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B0984" w:rsidRPr="00CD31C7" w:rsidRDefault="00FB0984" w:rsidP="00FB098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2" w:name="_GoBack"/>
      <w:bookmarkEnd w:id="2"/>
      <w:r w:rsidRPr="00CD31C7">
        <w:rPr>
          <w:rFonts w:ascii="Times New Roman" w:eastAsia="Times New Roman" w:hAnsi="Times New Roman" w:cs="Times New Roman"/>
          <w:color w:val="000000"/>
          <w:lang w:eastAsia="ru-RU"/>
        </w:rPr>
        <w:t xml:space="preserve">Приложение №1 </w:t>
      </w:r>
    </w:p>
    <w:p w:rsidR="00FB0984" w:rsidRPr="00CD31C7" w:rsidRDefault="00FB0984" w:rsidP="00FB0984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CD31C7">
        <w:rPr>
          <w:rFonts w:ascii="Times New Roman" w:eastAsia="Times New Roman" w:hAnsi="Times New Roman" w:cs="Times New Roman"/>
          <w:color w:val="000000"/>
          <w:lang w:eastAsia="ru-RU"/>
        </w:rPr>
        <w:t xml:space="preserve">к договору поставки № ____ </w:t>
      </w:r>
      <w:proofErr w:type="gramStart"/>
      <w:r w:rsidRPr="00CD31C7">
        <w:rPr>
          <w:rFonts w:ascii="Times New Roman" w:eastAsia="Times New Roman" w:hAnsi="Times New Roman" w:cs="Times New Roman"/>
          <w:color w:val="000000"/>
          <w:lang w:eastAsia="ru-RU"/>
        </w:rPr>
        <w:t>от</w:t>
      </w:r>
      <w:proofErr w:type="gramEnd"/>
      <w:r w:rsidRPr="00CD31C7">
        <w:rPr>
          <w:rFonts w:ascii="Times New Roman" w:eastAsia="Times New Roman" w:hAnsi="Times New Roman" w:cs="Times New Roman"/>
          <w:color w:val="000000"/>
          <w:lang w:eastAsia="ru-RU"/>
        </w:rPr>
        <w:t xml:space="preserve"> ________.                                                                            </w:t>
      </w:r>
    </w:p>
    <w:tbl>
      <w:tblPr>
        <w:tblW w:w="6819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778"/>
        <w:gridCol w:w="4458"/>
      </w:tblGrid>
      <w:tr w:rsidR="00FB0984" w:rsidRPr="00CD31C7" w:rsidTr="003A7978">
        <w:trPr>
          <w:trHeight w:val="284"/>
        </w:trPr>
        <w:tc>
          <w:tcPr>
            <w:tcW w:w="6819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FB0984" w:rsidRPr="00CD31C7" w:rsidRDefault="00FB0984" w:rsidP="003A7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lang w:eastAsia="ru-RU"/>
              </w:rPr>
            </w:pPr>
            <w:r w:rsidRPr="00CD31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Спецификация</w:t>
            </w:r>
          </w:p>
          <w:p w:rsidR="00FB0984" w:rsidRPr="00CD31C7" w:rsidRDefault="00FB0984" w:rsidP="003A7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lang w:eastAsia="ru-RU"/>
              </w:rPr>
            </w:pPr>
          </w:p>
        </w:tc>
      </w:tr>
      <w:tr w:rsidR="00FB0984" w:rsidRPr="00CD31C7" w:rsidTr="003A7978">
        <w:trPr>
          <w:trHeight w:val="480"/>
        </w:trPr>
        <w:tc>
          <w:tcPr>
            <w:tcW w:w="5610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FB0984" w:rsidRPr="00CD31C7" w:rsidRDefault="00FB0984" w:rsidP="003A7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31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Салават, РБ</w:t>
            </w:r>
          </w:p>
        </w:tc>
        <w:tc>
          <w:tcPr>
            <w:tcW w:w="1209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FB0984" w:rsidRPr="00CD31C7" w:rsidRDefault="00FB0984" w:rsidP="003A79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31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«___»________________</w:t>
            </w:r>
            <w:proofErr w:type="gramStart"/>
            <w:r w:rsidRPr="00CD31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proofErr w:type="gramEnd"/>
            <w:r w:rsidRPr="00CD31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FB0984" w:rsidRPr="00CD31C7" w:rsidTr="003A7978">
        <w:tc>
          <w:tcPr>
            <w:tcW w:w="68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0984" w:rsidRPr="00CD31C7" w:rsidRDefault="00FB0984" w:rsidP="003A79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31C7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lang w:eastAsia="ru-RU"/>
              </w:rPr>
              <w:t>______________</w:t>
            </w:r>
            <w:r w:rsidRPr="00CD31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gramStart"/>
            <w:r w:rsidRPr="00CD31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именуемое</w:t>
            </w:r>
            <w:proofErr w:type="gramEnd"/>
            <w:r w:rsidRPr="00CD31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дальнейшем Поставщик, в лице _________________, действующего на основании ___________, с одной стороны, и </w:t>
            </w:r>
          </w:p>
          <w:p w:rsidR="00FB0984" w:rsidRPr="00CD31C7" w:rsidRDefault="00FB0984" w:rsidP="003A79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31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ООО «Медсервис», именуемое в дальнейшем Покупатель, в лице главного врача Кудрина Е.Н., действующего на основании доверенности №__ от _____г., с другой стороны, вместе именуемые Стороны, являющиеся сторонами по Договору №____ от ____г. (далее – Договору), пришли к соглашению о нижеследующем:</w:t>
            </w:r>
          </w:p>
          <w:p w:rsidR="00FB0984" w:rsidRPr="00CD31C7" w:rsidRDefault="00FB0984" w:rsidP="00FB0984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31C7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380"/>
              <w:gridCol w:w="3370"/>
              <w:gridCol w:w="827"/>
              <w:gridCol w:w="963"/>
              <w:gridCol w:w="1665"/>
              <w:gridCol w:w="1268"/>
              <w:gridCol w:w="1724"/>
            </w:tblGrid>
            <w:tr w:rsidR="00FB0984" w:rsidRPr="00CD31C7" w:rsidTr="003A797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CD31C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№</w:t>
                  </w:r>
                </w:p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proofErr w:type="spellStart"/>
                  <w:r w:rsidRPr="00CD31C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п.п</w:t>
                  </w:r>
                  <w:proofErr w:type="spellEnd"/>
                  <w:r w:rsidRPr="00CD31C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</w:tc>
              <w:tc>
                <w:tcPr>
                  <w:tcW w:w="33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CD31C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Наименование</w:t>
                  </w:r>
                </w:p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CD31C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Товара (ГОСТ, ТУ), Производитель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CD31C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Ед. изм.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CD31C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Кол-во</w:t>
                  </w:r>
                </w:p>
              </w:tc>
              <w:tc>
                <w:tcPr>
                  <w:tcW w:w="1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CD31C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Цена товара за единицу с НДС/ Цена товара за единицу (НДС не облагается)*</w:t>
                  </w:r>
                </w:p>
              </w:tc>
              <w:tc>
                <w:tcPr>
                  <w:tcW w:w="12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CD31C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НДС %**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CD31C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Сумма с НДС/ Сумма (НДС не облагается)***</w:t>
                  </w:r>
                </w:p>
              </w:tc>
            </w:tr>
            <w:tr w:rsidR="00FB0984" w:rsidRPr="00CD31C7" w:rsidTr="003A797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D31C7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33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БИНТ, бинт марлевый гипсовый (ТУ 9393-001-41958436-2004), 3м х 10см, №1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упак</w:t>
                  </w:r>
                  <w:proofErr w:type="spellEnd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170</w:t>
                  </w:r>
                </w:p>
              </w:tc>
              <w:tc>
                <w:tcPr>
                  <w:tcW w:w="1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B0984" w:rsidRPr="00CD31C7" w:rsidTr="003A797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D31C7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33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БИНТ, бинт марлевый гипсовый (ТУ 9393-001-41958436-2004), 3м х 15см, №1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упак</w:t>
                  </w:r>
                  <w:proofErr w:type="spellEnd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350</w:t>
                  </w:r>
                </w:p>
              </w:tc>
              <w:tc>
                <w:tcPr>
                  <w:tcW w:w="1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B0984" w:rsidRPr="00CD31C7" w:rsidTr="003A797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D31C7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</w:p>
              </w:tc>
              <w:tc>
                <w:tcPr>
                  <w:tcW w:w="33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БИНТ, бинт марлевый гипсовый (ТУ 9393-001-41958436-2004), 3м х 20см, №1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упак</w:t>
                  </w:r>
                  <w:proofErr w:type="spellEnd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384</w:t>
                  </w:r>
                </w:p>
              </w:tc>
              <w:tc>
                <w:tcPr>
                  <w:tcW w:w="1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B0984" w:rsidRPr="00CD31C7" w:rsidTr="003A797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D31C7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33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БИНТ, бинт марлевый медицинский нестерильный, 5м х 5см, №1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упак</w:t>
                  </w:r>
                  <w:proofErr w:type="spellEnd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8</w:t>
                  </w:r>
                </w:p>
              </w:tc>
              <w:tc>
                <w:tcPr>
                  <w:tcW w:w="1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B0984" w:rsidRPr="00CD31C7" w:rsidTr="003A797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D31C7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33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БИНТ, бинт марлевый медицинский нестерильный (ГОСТ 1172-93), 5м х 10см, №1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упак</w:t>
                  </w:r>
                  <w:proofErr w:type="spellEnd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6 500</w:t>
                  </w:r>
                </w:p>
              </w:tc>
              <w:tc>
                <w:tcPr>
                  <w:tcW w:w="1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B0984" w:rsidRPr="00CD31C7" w:rsidTr="003A797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D31C7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  <w:tc>
                <w:tcPr>
                  <w:tcW w:w="33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БИНТ, бинт марлевый медицинский нестерильный (ГОСТ 1172-93), 7м х 14см, №1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упак</w:t>
                  </w:r>
                  <w:proofErr w:type="spellEnd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11 000</w:t>
                  </w:r>
                </w:p>
              </w:tc>
              <w:tc>
                <w:tcPr>
                  <w:tcW w:w="1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B0984" w:rsidRPr="00CD31C7" w:rsidTr="003A797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D31C7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  <w:tc>
                <w:tcPr>
                  <w:tcW w:w="33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БИНТ, бинт марлевый медицинский стерильный (ГОСТ 1172-93), 5м х 10см, №1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упак</w:t>
                  </w:r>
                  <w:proofErr w:type="spellEnd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400</w:t>
                  </w:r>
                </w:p>
              </w:tc>
              <w:tc>
                <w:tcPr>
                  <w:tcW w:w="1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B0984" w:rsidRPr="00CD31C7" w:rsidTr="003A797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D31C7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33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БИНТ, бинт марлевый медицинский стерильный (ГОСТ 1172-93), 7м х 14см, №1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упак</w:t>
                  </w:r>
                  <w:proofErr w:type="spellEnd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573</w:t>
                  </w:r>
                </w:p>
              </w:tc>
              <w:tc>
                <w:tcPr>
                  <w:tcW w:w="1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B0984" w:rsidRPr="00CD31C7" w:rsidTr="003A797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D31C7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</w:p>
              </w:tc>
              <w:tc>
                <w:tcPr>
                  <w:tcW w:w="33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ВАТА, вата медицинская гигроскопическая хирургическая хлопковая нестерильная (ГОСТ 5556-81), 100г, №1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упак</w:t>
                  </w:r>
                  <w:proofErr w:type="spellEnd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300</w:t>
                  </w:r>
                </w:p>
              </w:tc>
              <w:tc>
                <w:tcPr>
                  <w:tcW w:w="1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B0984" w:rsidRPr="00CD31C7" w:rsidTr="003A797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D31C7"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</w:p>
              </w:tc>
              <w:tc>
                <w:tcPr>
                  <w:tcW w:w="33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ВАТА, вата медицинская гигроскопическая хирургическая хлопковая нестерильная (ГОСТ 5556-81), 250г, №1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упак</w:t>
                  </w:r>
                  <w:proofErr w:type="spellEnd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200</w:t>
                  </w:r>
                </w:p>
              </w:tc>
              <w:tc>
                <w:tcPr>
                  <w:tcW w:w="1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B0984" w:rsidRPr="00CD31C7" w:rsidTr="003A797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D31C7">
                    <w:rPr>
                      <w:rFonts w:ascii="Times New Roman" w:eastAsia="Times New Roman" w:hAnsi="Times New Roman" w:cs="Times New Roman"/>
                      <w:lang w:eastAsia="ru-RU"/>
                    </w:rPr>
                    <w:t>11</w:t>
                  </w:r>
                </w:p>
              </w:tc>
              <w:tc>
                <w:tcPr>
                  <w:tcW w:w="33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МАРЛЯ, марля медицинская хлопчатобумажная отбеленная (ИСО 9001) рулон, 1 000 м, №1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упак</w:t>
                  </w:r>
                  <w:proofErr w:type="spellEnd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20</w:t>
                  </w:r>
                </w:p>
              </w:tc>
              <w:tc>
                <w:tcPr>
                  <w:tcW w:w="1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B0984" w:rsidRPr="00CD31C7" w:rsidTr="003A797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D31C7">
                    <w:rPr>
                      <w:rFonts w:ascii="Times New Roman" w:eastAsia="Times New Roman" w:hAnsi="Times New Roman" w:cs="Times New Roman"/>
                      <w:lang w:eastAsia="ru-RU"/>
                    </w:rPr>
                    <w:t>12</w:t>
                  </w:r>
                </w:p>
              </w:tc>
              <w:tc>
                <w:tcPr>
                  <w:tcW w:w="33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МАРЛЯ, отрез марлевый медицинский нестерильный (ТУ 9393-002-10715071-2014), 1000см х 90см(10м), №1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упак</w:t>
                  </w:r>
                  <w:proofErr w:type="spellEnd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1 411</w:t>
                  </w:r>
                </w:p>
              </w:tc>
              <w:tc>
                <w:tcPr>
                  <w:tcW w:w="1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B0984" w:rsidRPr="00CD31C7" w:rsidTr="003A797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D31C7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13</w:t>
                  </w:r>
                </w:p>
              </w:tc>
              <w:tc>
                <w:tcPr>
                  <w:tcW w:w="33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САЛФЕТКА, салфетки марлевые медицинские стерильные (ГОСТ 16427-93), 16см х 14см, №10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упак</w:t>
                  </w:r>
                  <w:proofErr w:type="spellEnd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100</w:t>
                  </w:r>
                </w:p>
              </w:tc>
              <w:tc>
                <w:tcPr>
                  <w:tcW w:w="1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B0984" w:rsidRPr="00CD31C7" w:rsidTr="003A797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D31C7">
                    <w:rPr>
                      <w:rFonts w:ascii="Times New Roman" w:eastAsia="Times New Roman" w:hAnsi="Times New Roman" w:cs="Times New Roman"/>
                      <w:lang w:eastAsia="ru-RU"/>
                    </w:rPr>
                    <w:t>14</w:t>
                  </w:r>
                </w:p>
              </w:tc>
              <w:tc>
                <w:tcPr>
                  <w:tcW w:w="33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САЛФЕТКА, салфетки марлевые медицинские стерильные (ГОСТ 16427-93), 45см х 29см , №5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упак</w:t>
                  </w:r>
                  <w:proofErr w:type="spellEnd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60</w:t>
                  </w:r>
                </w:p>
              </w:tc>
              <w:tc>
                <w:tcPr>
                  <w:tcW w:w="1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B0984" w:rsidRPr="00CD31C7" w:rsidTr="003A797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D31C7">
                    <w:rPr>
                      <w:rFonts w:ascii="Times New Roman" w:eastAsia="Times New Roman" w:hAnsi="Times New Roman" w:cs="Times New Roman"/>
                      <w:lang w:eastAsia="ru-RU"/>
                    </w:rPr>
                    <w:t>15</w:t>
                  </w:r>
                </w:p>
              </w:tc>
              <w:tc>
                <w:tcPr>
                  <w:tcW w:w="33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БИНТ, бинт липкий</w:t>
                  </w:r>
                  <w:proofErr w:type="gramStart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 xml:space="preserve"> Т</w:t>
                  </w:r>
                  <w:proofErr w:type="gramEnd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, 10см х 2м, №1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упак</w:t>
                  </w:r>
                  <w:proofErr w:type="spellEnd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100</w:t>
                  </w:r>
                </w:p>
              </w:tc>
              <w:tc>
                <w:tcPr>
                  <w:tcW w:w="1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B0984" w:rsidRPr="00CD31C7" w:rsidTr="003A797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D31C7">
                    <w:rPr>
                      <w:rFonts w:ascii="Times New Roman" w:eastAsia="Times New Roman" w:hAnsi="Times New Roman" w:cs="Times New Roman"/>
                      <w:lang w:eastAsia="ru-RU"/>
                    </w:rPr>
                    <w:t>16</w:t>
                  </w:r>
                </w:p>
              </w:tc>
              <w:tc>
                <w:tcPr>
                  <w:tcW w:w="33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БИНТ, бинт липкий М, 10см х 2м, №1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упак</w:t>
                  </w:r>
                  <w:proofErr w:type="spellEnd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144</w:t>
                  </w:r>
                </w:p>
              </w:tc>
              <w:tc>
                <w:tcPr>
                  <w:tcW w:w="1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B0984" w:rsidRPr="00CD31C7" w:rsidTr="003A797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D31C7">
                    <w:rPr>
                      <w:rFonts w:ascii="Times New Roman" w:eastAsia="Times New Roman" w:hAnsi="Times New Roman" w:cs="Times New Roman"/>
                      <w:lang w:eastAsia="ru-RU"/>
                    </w:rPr>
                    <w:t>17</w:t>
                  </w:r>
                </w:p>
              </w:tc>
              <w:tc>
                <w:tcPr>
                  <w:tcW w:w="33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БИНТ, бинт эластичный, трубчатый, нестерильный, одноразовый, размер 4 (15см х 3см), №1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упак</w:t>
                  </w:r>
                  <w:proofErr w:type="spellEnd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193</w:t>
                  </w:r>
                </w:p>
              </w:tc>
              <w:tc>
                <w:tcPr>
                  <w:tcW w:w="1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B0984" w:rsidRPr="00CD31C7" w:rsidTr="003A797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D31C7">
                    <w:rPr>
                      <w:rFonts w:ascii="Times New Roman" w:eastAsia="Times New Roman" w:hAnsi="Times New Roman" w:cs="Times New Roman"/>
                      <w:lang w:eastAsia="ru-RU"/>
                    </w:rPr>
                    <w:t>18</w:t>
                  </w:r>
                </w:p>
              </w:tc>
              <w:tc>
                <w:tcPr>
                  <w:tcW w:w="33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БИНТ, бинт эластичный, трубчатый, нестерильный, одноразовый, размер 5 (15см х 3,5см), №1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упак</w:t>
                  </w:r>
                  <w:proofErr w:type="spellEnd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592</w:t>
                  </w:r>
                </w:p>
              </w:tc>
              <w:tc>
                <w:tcPr>
                  <w:tcW w:w="1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B0984" w:rsidRPr="00CD31C7" w:rsidTr="003A797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D31C7">
                    <w:rPr>
                      <w:rFonts w:ascii="Times New Roman" w:eastAsia="Times New Roman" w:hAnsi="Times New Roman" w:cs="Times New Roman"/>
                      <w:lang w:eastAsia="ru-RU"/>
                    </w:rPr>
                    <w:t>19</w:t>
                  </w:r>
                </w:p>
              </w:tc>
              <w:tc>
                <w:tcPr>
                  <w:tcW w:w="33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БИНТ, бинт эластичный, трубчатый, нестерильный, одноразовый, размер 6 (20см х 4см), №1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упак</w:t>
                  </w:r>
                  <w:proofErr w:type="spellEnd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383</w:t>
                  </w:r>
                </w:p>
              </w:tc>
              <w:tc>
                <w:tcPr>
                  <w:tcW w:w="1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B0984" w:rsidRPr="00CD31C7" w:rsidTr="003A797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D31C7">
                    <w:rPr>
                      <w:rFonts w:ascii="Times New Roman" w:eastAsia="Times New Roman" w:hAnsi="Times New Roman" w:cs="Times New Roman"/>
                      <w:lang w:eastAsia="ru-RU"/>
                    </w:rPr>
                    <w:t>20</w:t>
                  </w:r>
                </w:p>
              </w:tc>
              <w:tc>
                <w:tcPr>
                  <w:tcW w:w="33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ЛЕЙКОПЛАСТЫРЬ, лейкопластырь бактерицидный, 2,5х</w:t>
                  </w:r>
                  <w:proofErr w:type="gramStart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7</w:t>
                  </w:r>
                  <w:proofErr w:type="gramEnd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,2см, №1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упак</w:t>
                  </w:r>
                  <w:proofErr w:type="spellEnd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1 764</w:t>
                  </w:r>
                </w:p>
              </w:tc>
              <w:tc>
                <w:tcPr>
                  <w:tcW w:w="1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B0984" w:rsidRPr="00CD31C7" w:rsidTr="003A797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D31C7">
                    <w:rPr>
                      <w:rFonts w:ascii="Times New Roman" w:eastAsia="Times New Roman" w:hAnsi="Times New Roman" w:cs="Times New Roman"/>
                      <w:lang w:eastAsia="ru-RU"/>
                    </w:rPr>
                    <w:t>21</w:t>
                  </w:r>
                </w:p>
              </w:tc>
              <w:tc>
                <w:tcPr>
                  <w:tcW w:w="33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ЛЕЙКОПЛАСТЫРЬ, лейкопластырь бактерицидный, 4х10см, №1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упак</w:t>
                  </w:r>
                  <w:proofErr w:type="spellEnd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464</w:t>
                  </w:r>
                </w:p>
              </w:tc>
              <w:tc>
                <w:tcPr>
                  <w:tcW w:w="1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B0984" w:rsidRPr="00CD31C7" w:rsidTr="003A797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D31C7">
                    <w:rPr>
                      <w:rFonts w:ascii="Times New Roman" w:eastAsia="Times New Roman" w:hAnsi="Times New Roman" w:cs="Times New Roman"/>
                      <w:lang w:eastAsia="ru-RU"/>
                    </w:rPr>
                    <w:t>22</w:t>
                  </w:r>
                </w:p>
              </w:tc>
              <w:tc>
                <w:tcPr>
                  <w:tcW w:w="33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ЛЕЙКОПЛАСТЫРЬ, лейкопластырь бактерицидный, 6х10см, №1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упак</w:t>
                  </w:r>
                  <w:proofErr w:type="spellEnd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5</w:t>
                  </w:r>
                </w:p>
              </w:tc>
              <w:tc>
                <w:tcPr>
                  <w:tcW w:w="1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B0984" w:rsidRPr="00CD31C7" w:rsidTr="003A797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D31C7">
                    <w:rPr>
                      <w:rFonts w:ascii="Times New Roman" w:eastAsia="Times New Roman" w:hAnsi="Times New Roman" w:cs="Times New Roman"/>
                      <w:lang w:eastAsia="ru-RU"/>
                    </w:rPr>
                    <w:t>23</w:t>
                  </w:r>
                </w:p>
              </w:tc>
              <w:tc>
                <w:tcPr>
                  <w:tcW w:w="33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 xml:space="preserve">ЛЕЙКОПЛАСТЫРЬ, </w:t>
                  </w:r>
                  <w:proofErr w:type="gramStart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лейкопластырь</w:t>
                  </w:r>
                  <w:proofErr w:type="gramEnd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 xml:space="preserve"> фиксирующий медицинский на нетканой основе хлопчатобумажный </w:t>
                  </w:r>
                  <w:proofErr w:type="spellStart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гипоаллергенный</w:t>
                  </w:r>
                  <w:proofErr w:type="spellEnd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, 2,5см х 500см, №1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упак</w:t>
                  </w:r>
                  <w:proofErr w:type="spellEnd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2 400</w:t>
                  </w:r>
                </w:p>
              </w:tc>
              <w:tc>
                <w:tcPr>
                  <w:tcW w:w="1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B0984" w:rsidRPr="00CD31C7" w:rsidTr="003A797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D31C7">
                    <w:rPr>
                      <w:rFonts w:ascii="Times New Roman" w:eastAsia="Times New Roman" w:hAnsi="Times New Roman" w:cs="Times New Roman"/>
                      <w:lang w:eastAsia="ru-RU"/>
                    </w:rPr>
                    <w:t>24</w:t>
                  </w:r>
                </w:p>
              </w:tc>
              <w:tc>
                <w:tcPr>
                  <w:tcW w:w="33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 xml:space="preserve">ЛЕЙКОПЛАСТЫРЬ, </w:t>
                  </w:r>
                  <w:proofErr w:type="gramStart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лейкопластырь</w:t>
                  </w:r>
                  <w:proofErr w:type="gramEnd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 xml:space="preserve"> фиксирующий медицинский на нетканой основе хлопчатобумажный </w:t>
                  </w:r>
                  <w:proofErr w:type="spellStart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гипоаллергенный</w:t>
                  </w:r>
                  <w:proofErr w:type="spellEnd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, 1,25см х 500см, №1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упак</w:t>
                  </w:r>
                  <w:proofErr w:type="spellEnd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431</w:t>
                  </w:r>
                </w:p>
              </w:tc>
              <w:tc>
                <w:tcPr>
                  <w:tcW w:w="1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B0984" w:rsidRPr="00CD31C7" w:rsidTr="003A797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D31C7">
                    <w:rPr>
                      <w:rFonts w:ascii="Times New Roman" w:eastAsia="Times New Roman" w:hAnsi="Times New Roman" w:cs="Times New Roman"/>
                      <w:lang w:eastAsia="ru-RU"/>
                    </w:rPr>
                    <w:t>25</w:t>
                  </w:r>
                </w:p>
              </w:tc>
              <w:tc>
                <w:tcPr>
                  <w:tcW w:w="33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 xml:space="preserve">ЛЕЙКОПЛАСТЫРЬ, </w:t>
                  </w:r>
                  <w:proofErr w:type="gramStart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лейкопластырь</w:t>
                  </w:r>
                  <w:proofErr w:type="gramEnd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 xml:space="preserve"> фиксирующий медицинский на нетканой основе хлопчатобумажный </w:t>
                  </w:r>
                  <w:proofErr w:type="spellStart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гипоаллергенный</w:t>
                  </w:r>
                  <w:proofErr w:type="spellEnd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, 3см х 500см, №1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упак</w:t>
                  </w:r>
                  <w:proofErr w:type="spellEnd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224</w:t>
                  </w:r>
                </w:p>
              </w:tc>
              <w:tc>
                <w:tcPr>
                  <w:tcW w:w="1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B0984" w:rsidRPr="00CD31C7" w:rsidTr="003A797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D31C7">
                    <w:rPr>
                      <w:rFonts w:ascii="Times New Roman" w:eastAsia="Times New Roman" w:hAnsi="Times New Roman" w:cs="Times New Roman"/>
                      <w:lang w:eastAsia="ru-RU"/>
                    </w:rPr>
                    <w:t>26</w:t>
                  </w:r>
                </w:p>
              </w:tc>
              <w:tc>
                <w:tcPr>
                  <w:tcW w:w="33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 xml:space="preserve">ЛЕЙКОПЛАСТЫРЬ, </w:t>
                  </w:r>
                  <w:proofErr w:type="gramStart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лейкопластырь</w:t>
                  </w:r>
                  <w:proofErr w:type="gramEnd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 xml:space="preserve"> фиксирующий медицинский на нетканой основе хлопчатобумажный </w:t>
                  </w:r>
                  <w:proofErr w:type="spellStart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гипоаллергенный</w:t>
                  </w:r>
                  <w:proofErr w:type="spellEnd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, 5см х 500см, №1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упак</w:t>
                  </w:r>
                  <w:proofErr w:type="spellEnd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300</w:t>
                  </w:r>
                </w:p>
              </w:tc>
              <w:tc>
                <w:tcPr>
                  <w:tcW w:w="1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B0984" w:rsidRPr="00CD31C7" w:rsidTr="003A797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D31C7">
                    <w:rPr>
                      <w:rFonts w:ascii="Times New Roman" w:eastAsia="Times New Roman" w:hAnsi="Times New Roman" w:cs="Times New Roman"/>
                      <w:lang w:eastAsia="ru-RU"/>
                    </w:rPr>
                    <w:t>27</w:t>
                  </w:r>
                </w:p>
              </w:tc>
              <w:tc>
                <w:tcPr>
                  <w:tcW w:w="33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 xml:space="preserve">ЛЕЙКОПЛАСТЫРЬ, лейкопластырь фиксирующий медицинский на </w:t>
                  </w:r>
                  <w:proofErr w:type="gramStart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полимерной</w:t>
                  </w:r>
                  <w:proofErr w:type="gramEnd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гипоаллергенный</w:t>
                  </w:r>
                  <w:proofErr w:type="spellEnd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, 3см х 500см, №1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упак</w:t>
                  </w:r>
                  <w:proofErr w:type="spellEnd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146</w:t>
                  </w:r>
                </w:p>
              </w:tc>
              <w:tc>
                <w:tcPr>
                  <w:tcW w:w="1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B0984" w:rsidRPr="00CD31C7" w:rsidTr="003A797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D31C7">
                    <w:rPr>
                      <w:rFonts w:ascii="Times New Roman" w:eastAsia="Times New Roman" w:hAnsi="Times New Roman" w:cs="Times New Roman"/>
                      <w:lang w:eastAsia="ru-RU"/>
                    </w:rPr>
                    <w:t>28</w:t>
                  </w:r>
                </w:p>
              </w:tc>
              <w:tc>
                <w:tcPr>
                  <w:tcW w:w="33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 xml:space="preserve">ЛЕЙКОПЛАСТЫРЬ, </w:t>
                  </w:r>
                  <w:proofErr w:type="gramStart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лейкопластырь</w:t>
                  </w:r>
                  <w:proofErr w:type="gramEnd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 xml:space="preserve"> фиксирующий медицинский на полимерной </w:t>
                  </w:r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 xml:space="preserve">основе </w:t>
                  </w:r>
                  <w:proofErr w:type="spellStart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гипоаллергенный</w:t>
                  </w:r>
                  <w:proofErr w:type="spellEnd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, 1,25см х 500см, №1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>упак</w:t>
                  </w:r>
                  <w:proofErr w:type="spellEnd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130</w:t>
                  </w:r>
                </w:p>
              </w:tc>
              <w:tc>
                <w:tcPr>
                  <w:tcW w:w="1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B0984" w:rsidRPr="00CD31C7" w:rsidTr="003A797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D31C7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29</w:t>
                  </w:r>
                </w:p>
              </w:tc>
              <w:tc>
                <w:tcPr>
                  <w:tcW w:w="33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 xml:space="preserve">ЛЕЙКОПЛАСТЫРЬ, </w:t>
                  </w:r>
                  <w:proofErr w:type="gramStart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лейкопластырь</w:t>
                  </w:r>
                  <w:proofErr w:type="gramEnd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 xml:space="preserve"> фиксирующий медицинский на полимерной основе </w:t>
                  </w:r>
                  <w:proofErr w:type="spellStart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гипоаллергенный</w:t>
                  </w:r>
                  <w:proofErr w:type="spellEnd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, 2,5см х 500см, №1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упак</w:t>
                  </w:r>
                  <w:proofErr w:type="spellEnd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1 784</w:t>
                  </w:r>
                </w:p>
              </w:tc>
              <w:tc>
                <w:tcPr>
                  <w:tcW w:w="1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B0984" w:rsidRPr="00CD31C7" w:rsidTr="003A797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D31C7">
                    <w:rPr>
                      <w:rFonts w:ascii="Times New Roman" w:eastAsia="Times New Roman" w:hAnsi="Times New Roman" w:cs="Times New Roman"/>
                      <w:lang w:eastAsia="ru-RU"/>
                    </w:rPr>
                    <w:t>30</w:t>
                  </w:r>
                </w:p>
              </w:tc>
              <w:tc>
                <w:tcPr>
                  <w:tcW w:w="33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 xml:space="preserve">ЛЕЙКОПЛАСТЫРЬ, </w:t>
                  </w:r>
                  <w:proofErr w:type="gramStart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лейкопластырь</w:t>
                  </w:r>
                  <w:proofErr w:type="gramEnd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 xml:space="preserve"> фиксирующий медицинский на тканевой основе, 3см х 500см, №1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упак</w:t>
                  </w:r>
                  <w:proofErr w:type="spellEnd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145</w:t>
                  </w:r>
                </w:p>
              </w:tc>
              <w:tc>
                <w:tcPr>
                  <w:tcW w:w="1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B0984" w:rsidRPr="00CD31C7" w:rsidTr="003A797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D31C7">
                    <w:rPr>
                      <w:rFonts w:ascii="Times New Roman" w:eastAsia="Times New Roman" w:hAnsi="Times New Roman" w:cs="Times New Roman"/>
                      <w:lang w:eastAsia="ru-RU"/>
                    </w:rPr>
                    <w:t>31</w:t>
                  </w:r>
                </w:p>
              </w:tc>
              <w:tc>
                <w:tcPr>
                  <w:tcW w:w="33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НАСАДКА ДЛЯ УЗИ, -, №1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упак</w:t>
                  </w:r>
                  <w:proofErr w:type="spellEnd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8 400</w:t>
                  </w:r>
                </w:p>
              </w:tc>
              <w:tc>
                <w:tcPr>
                  <w:tcW w:w="1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B0984" w:rsidRPr="00CD31C7" w:rsidTr="003A797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D31C7">
                    <w:rPr>
                      <w:rFonts w:ascii="Times New Roman" w:eastAsia="Times New Roman" w:hAnsi="Times New Roman" w:cs="Times New Roman"/>
                      <w:lang w:eastAsia="ru-RU"/>
                    </w:rPr>
                    <w:t>32</w:t>
                  </w:r>
                </w:p>
              </w:tc>
              <w:tc>
                <w:tcPr>
                  <w:tcW w:w="33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ПАКЕТ ГИПОТЕРМИЧЕСКИЙ, пакет гипотермический (ТУ 9398-003-10973749-2016), -, №1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упак</w:t>
                  </w:r>
                  <w:proofErr w:type="spellEnd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90</w:t>
                  </w:r>
                </w:p>
              </w:tc>
              <w:tc>
                <w:tcPr>
                  <w:tcW w:w="1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B0984" w:rsidRPr="00CD31C7" w:rsidTr="003A797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D31C7">
                    <w:rPr>
                      <w:rFonts w:ascii="Times New Roman" w:eastAsia="Times New Roman" w:hAnsi="Times New Roman" w:cs="Times New Roman"/>
                      <w:lang w:eastAsia="ru-RU"/>
                    </w:rPr>
                    <w:t>33</w:t>
                  </w:r>
                </w:p>
              </w:tc>
              <w:tc>
                <w:tcPr>
                  <w:tcW w:w="33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ПАКЕТ ПЕРЕВЯЗОЧНЫЙ, пакет перевязочный индивидуальный с 2 подушечками, -, №1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упак</w:t>
                  </w:r>
                  <w:proofErr w:type="spellEnd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80</w:t>
                  </w:r>
                </w:p>
              </w:tc>
              <w:tc>
                <w:tcPr>
                  <w:tcW w:w="1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B0984" w:rsidRPr="00CD31C7" w:rsidTr="003A797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D31C7">
                    <w:rPr>
                      <w:rFonts w:ascii="Times New Roman" w:eastAsia="Times New Roman" w:hAnsi="Times New Roman" w:cs="Times New Roman"/>
                      <w:lang w:eastAsia="ru-RU"/>
                    </w:rPr>
                    <w:t>34</w:t>
                  </w:r>
                </w:p>
              </w:tc>
              <w:tc>
                <w:tcPr>
                  <w:tcW w:w="33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 xml:space="preserve">САЛФЕТКА, салфетка антисептическая стерильная спиртовая из бумажного </w:t>
                  </w:r>
                  <w:proofErr w:type="spellStart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текстилеподобного</w:t>
                  </w:r>
                  <w:proofErr w:type="spellEnd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 xml:space="preserve"> материала или из нетканого материала одноразовая, 60мм х 100мм, №1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упак</w:t>
                  </w:r>
                  <w:proofErr w:type="spellEnd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660 000</w:t>
                  </w:r>
                </w:p>
              </w:tc>
              <w:tc>
                <w:tcPr>
                  <w:tcW w:w="1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B0984" w:rsidRPr="00CD31C7" w:rsidTr="003A797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D31C7">
                    <w:rPr>
                      <w:rFonts w:ascii="Times New Roman" w:eastAsia="Times New Roman" w:hAnsi="Times New Roman" w:cs="Times New Roman"/>
                      <w:lang w:eastAsia="ru-RU"/>
                    </w:rPr>
                    <w:t>35</w:t>
                  </w:r>
                </w:p>
              </w:tc>
              <w:tc>
                <w:tcPr>
                  <w:tcW w:w="33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САЛФЕТКА, салфетка спиртовая антисептическая, 50мм х 75мм, №160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упак</w:t>
                  </w:r>
                  <w:proofErr w:type="spellEnd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120</w:t>
                  </w:r>
                </w:p>
              </w:tc>
              <w:tc>
                <w:tcPr>
                  <w:tcW w:w="1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B0984" w:rsidRPr="00CD31C7" w:rsidTr="003A797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D31C7">
                    <w:rPr>
                      <w:rFonts w:ascii="Times New Roman" w:eastAsia="Times New Roman" w:hAnsi="Times New Roman" w:cs="Times New Roman"/>
                      <w:lang w:eastAsia="ru-RU"/>
                    </w:rPr>
                    <w:t>36</w:t>
                  </w:r>
                </w:p>
              </w:tc>
              <w:tc>
                <w:tcPr>
                  <w:tcW w:w="33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 xml:space="preserve">СИСТЕМА ДЛЯ ПЕРЕЛИВАНИЯ РАСТВОРОВ, система для вливания </w:t>
                  </w:r>
                  <w:proofErr w:type="spellStart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инфузионных</w:t>
                  </w:r>
                  <w:proofErr w:type="spellEnd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 xml:space="preserve"> растворов с установленной иглой, воздушным клапаном и фильтром, -, №1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упак</w:t>
                  </w:r>
                  <w:proofErr w:type="spellEnd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33 047</w:t>
                  </w:r>
                </w:p>
              </w:tc>
              <w:tc>
                <w:tcPr>
                  <w:tcW w:w="1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B0984" w:rsidRPr="00CD31C7" w:rsidTr="003A797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D31C7">
                    <w:rPr>
                      <w:rFonts w:ascii="Times New Roman" w:eastAsia="Times New Roman" w:hAnsi="Times New Roman" w:cs="Times New Roman"/>
                      <w:lang w:eastAsia="ru-RU"/>
                    </w:rPr>
                    <w:t>37</w:t>
                  </w:r>
                </w:p>
              </w:tc>
              <w:tc>
                <w:tcPr>
                  <w:tcW w:w="33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 xml:space="preserve">УСТРОЙСТВО ПК-21-01, устройство полимерное для переливания крови, кровезаменителей и </w:t>
                  </w:r>
                  <w:proofErr w:type="spellStart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инфузионных</w:t>
                  </w:r>
                  <w:proofErr w:type="spellEnd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 xml:space="preserve"> растворов из бутылки однократного применения, стерильное ПК 21-01-"Синтез", -, №1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упак</w:t>
                  </w:r>
                  <w:proofErr w:type="spellEnd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900</w:t>
                  </w:r>
                </w:p>
              </w:tc>
              <w:tc>
                <w:tcPr>
                  <w:tcW w:w="1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B0984" w:rsidRPr="00CD31C7" w:rsidTr="003A797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D31C7">
                    <w:rPr>
                      <w:rFonts w:ascii="Times New Roman" w:eastAsia="Times New Roman" w:hAnsi="Times New Roman" w:cs="Times New Roman"/>
                      <w:lang w:eastAsia="ru-RU"/>
                    </w:rPr>
                    <w:t>38</w:t>
                  </w:r>
                </w:p>
              </w:tc>
              <w:tc>
                <w:tcPr>
                  <w:tcW w:w="33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 xml:space="preserve">ШПРИЦ 10МЛ, шприц одноразовый инъекционный стерильный </w:t>
                  </w:r>
                  <w:proofErr w:type="spellStart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трехдетальный</w:t>
                  </w:r>
                  <w:proofErr w:type="spellEnd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 xml:space="preserve"> объемом 10мл с иглой, 10мл, №1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упак</w:t>
                  </w:r>
                  <w:proofErr w:type="spellEnd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83 665</w:t>
                  </w:r>
                </w:p>
              </w:tc>
              <w:tc>
                <w:tcPr>
                  <w:tcW w:w="1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B0984" w:rsidRPr="00CD31C7" w:rsidTr="003A797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D31C7">
                    <w:rPr>
                      <w:rFonts w:ascii="Times New Roman" w:eastAsia="Times New Roman" w:hAnsi="Times New Roman" w:cs="Times New Roman"/>
                      <w:lang w:eastAsia="ru-RU"/>
                    </w:rPr>
                    <w:t>39</w:t>
                  </w:r>
                </w:p>
              </w:tc>
              <w:tc>
                <w:tcPr>
                  <w:tcW w:w="33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 xml:space="preserve">ШПРИЦ 20МЛ, шприц одноразовый инъекционный стерильный </w:t>
                  </w:r>
                  <w:proofErr w:type="spellStart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трехдетальный</w:t>
                  </w:r>
                  <w:proofErr w:type="spellEnd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 xml:space="preserve"> объемом 20мл с иглой, 20мл, №1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упак</w:t>
                  </w:r>
                  <w:proofErr w:type="spellEnd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30 000</w:t>
                  </w:r>
                </w:p>
              </w:tc>
              <w:tc>
                <w:tcPr>
                  <w:tcW w:w="1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B0984" w:rsidRPr="00CD31C7" w:rsidTr="003A797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D31C7">
                    <w:rPr>
                      <w:rFonts w:ascii="Times New Roman" w:eastAsia="Times New Roman" w:hAnsi="Times New Roman" w:cs="Times New Roman"/>
                      <w:lang w:eastAsia="ru-RU"/>
                    </w:rPr>
                    <w:t>40</w:t>
                  </w:r>
                </w:p>
              </w:tc>
              <w:tc>
                <w:tcPr>
                  <w:tcW w:w="33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 xml:space="preserve">ШПРИЦ 2МЛ, шприц одноразовый инъекционный стерильный </w:t>
                  </w:r>
                  <w:proofErr w:type="spellStart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трехдетальный</w:t>
                  </w:r>
                  <w:proofErr w:type="spellEnd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 xml:space="preserve"> объемом 2мл с иглой, 2мл, №1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упак</w:t>
                  </w:r>
                  <w:proofErr w:type="spellEnd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54 652</w:t>
                  </w:r>
                </w:p>
              </w:tc>
              <w:tc>
                <w:tcPr>
                  <w:tcW w:w="1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B0984" w:rsidRPr="00CD31C7" w:rsidTr="003A797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D31C7">
                    <w:rPr>
                      <w:rFonts w:ascii="Times New Roman" w:eastAsia="Times New Roman" w:hAnsi="Times New Roman" w:cs="Times New Roman"/>
                      <w:lang w:eastAsia="ru-RU"/>
                    </w:rPr>
                    <w:t>41</w:t>
                  </w:r>
                </w:p>
              </w:tc>
              <w:tc>
                <w:tcPr>
                  <w:tcW w:w="33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 xml:space="preserve">ШПРИЦ 50МЛ, шприц одноразовый инъекционный стерильный </w:t>
                  </w:r>
                  <w:proofErr w:type="spellStart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трехдетальный</w:t>
                  </w:r>
                  <w:proofErr w:type="spellEnd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 xml:space="preserve">  объемом 50мл с иглой, 50мл, №1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упак</w:t>
                  </w:r>
                  <w:proofErr w:type="spellEnd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300</w:t>
                  </w:r>
                </w:p>
              </w:tc>
              <w:tc>
                <w:tcPr>
                  <w:tcW w:w="1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B0984" w:rsidRPr="00CD31C7" w:rsidTr="003A797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D31C7">
                    <w:rPr>
                      <w:rFonts w:ascii="Times New Roman" w:eastAsia="Times New Roman" w:hAnsi="Times New Roman" w:cs="Times New Roman"/>
                      <w:lang w:eastAsia="ru-RU"/>
                    </w:rPr>
                    <w:t>42</w:t>
                  </w:r>
                </w:p>
              </w:tc>
              <w:tc>
                <w:tcPr>
                  <w:tcW w:w="33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 xml:space="preserve">ШПРИЦ 5МЛ, шприц одноразовый инъекционный стерильный </w:t>
                  </w:r>
                  <w:proofErr w:type="spellStart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трехдетальный</w:t>
                  </w:r>
                  <w:proofErr w:type="spellEnd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 xml:space="preserve">объемом 5мл с </w:t>
                  </w:r>
                  <w:proofErr w:type="spellStart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завинчивующей</w:t>
                  </w:r>
                  <w:proofErr w:type="spellEnd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 xml:space="preserve"> иглой, 5мл, №1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>упак</w:t>
                  </w:r>
                  <w:proofErr w:type="spellEnd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500</w:t>
                  </w:r>
                </w:p>
              </w:tc>
              <w:tc>
                <w:tcPr>
                  <w:tcW w:w="1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B0984" w:rsidRPr="00CD31C7" w:rsidTr="003A797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D31C7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43</w:t>
                  </w:r>
                </w:p>
              </w:tc>
              <w:tc>
                <w:tcPr>
                  <w:tcW w:w="33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 xml:space="preserve">ШПРИЦ 5МЛ, шприц одноразовый инъекционный стерильный </w:t>
                  </w:r>
                  <w:proofErr w:type="spellStart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трехдетальный</w:t>
                  </w:r>
                  <w:proofErr w:type="spellEnd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 xml:space="preserve"> объемом 5мл с иглой, 5мл, №1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упак</w:t>
                  </w:r>
                  <w:proofErr w:type="spellEnd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200 000</w:t>
                  </w:r>
                </w:p>
              </w:tc>
              <w:tc>
                <w:tcPr>
                  <w:tcW w:w="1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B0984" w:rsidRPr="00CD31C7" w:rsidTr="003A797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D31C7">
                    <w:rPr>
                      <w:rFonts w:ascii="Times New Roman" w:eastAsia="Times New Roman" w:hAnsi="Times New Roman" w:cs="Times New Roman"/>
                      <w:lang w:eastAsia="ru-RU"/>
                    </w:rPr>
                    <w:t>44</w:t>
                  </w:r>
                </w:p>
              </w:tc>
              <w:tc>
                <w:tcPr>
                  <w:tcW w:w="33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ШПРИЦ ИНСУЛИНОВЫЙ 1мл, шприц стерильный инсулиновый однократного применения 1мл с иглой 26G (045*12мм), 1мл игла 26G (045*12мм), №1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упак</w:t>
                  </w:r>
                  <w:proofErr w:type="spellEnd"/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D31C7">
                    <w:rPr>
                      <w:rFonts w:ascii="Times New Roman" w:hAnsi="Times New Roman" w:cs="Times New Roman"/>
                      <w:color w:val="000000"/>
                    </w:rPr>
                    <w:t>14 060</w:t>
                  </w:r>
                </w:p>
              </w:tc>
              <w:tc>
                <w:tcPr>
                  <w:tcW w:w="1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B0984" w:rsidRPr="00CD31C7" w:rsidTr="003A7978">
              <w:trPr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CD31C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B0984" w:rsidRPr="00CD31C7" w:rsidTr="003A7978">
              <w:trPr>
                <w:trHeight w:val="391"/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CD31C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том числе НДС __%/</w:t>
                  </w:r>
                  <w:proofErr w:type="gramStart"/>
                  <w:r w:rsidRPr="00CD31C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НДС</w:t>
                  </w:r>
                  <w:proofErr w:type="gramEnd"/>
                  <w:r w:rsidRPr="00CD31C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0984" w:rsidRPr="00CD31C7" w:rsidRDefault="00FB0984" w:rsidP="003A79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</w:tbl>
          <w:p w:rsidR="00FB0984" w:rsidRPr="00CD31C7" w:rsidRDefault="00FB0984" w:rsidP="003A79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D31C7">
              <w:rPr>
                <w:rFonts w:ascii="Times New Roman" w:eastAsia="Times New Roman" w:hAnsi="Times New Roman" w:cs="Times New Roman"/>
                <w:lang w:eastAsia="ru-RU"/>
              </w:rPr>
              <w:t>Срок годности Товара на момент поставки Поставщиком на склад Заказчика соответствует следующим требованиям:</w:t>
            </w:r>
          </w:p>
          <w:p w:rsidR="00FB0984" w:rsidRPr="00CD31C7" w:rsidRDefault="00FB0984" w:rsidP="003A79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D31C7">
              <w:rPr>
                <w:rFonts w:ascii="Times New Roman" w:eastAsia="Times New Roman" w:hAnsi="Times New Roman" w:cs="Times New Roman"/>
                <w:lang w:eastAsia="ru-RU"/>
              </w:rPr>
              <w:t>- товар со сроком годности до 6 месяцев (включительно) поставляется с остаточным сроком годности 4 месяца;</w:t>
            </w:r>
          </w:p>
          <w:p w:rsidR="00FB0984" w:rsidRPr="00CD31C7" w:rsidRDefault="00FB0984" w:rsidP="003A79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D31C7">
              <w:rPr>
                <w:rFonts w:ascii="Times New Roman" w:eastAsia="Times New Roman" w:hAnsi="Times New Roman" w:cs="Times New Roman"/>
                <w:lang w:eastAsia="ru-RU"/>
              </w:rPr>
              <w:t xml:space="preserve">- товар со сроком годности до одного года (включительно) поставляется с остаточным сроком годности 9 месяцев; </w:t>
            </w:r>
          </w:p>
          <w:p w:rsidR="00FB0984" w:rsidRPr="00CD31C7" w:rsidRDefault="00FB0984" w:rsidP="003A79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D31C7">
              <w:rPr>
                <w:rFonts w:ascii="Times New Roman" w:eastAsia="Times New Roman" w:hAnsi="Times New Roman" w:cs="Times New Roman"/>
                <w:lang w:eastAsia="ru-RU"/>
              </w:rPr>
              <w:t>- товар со сроком годности свыше 1 года до 2 лет (включительно) поставляется с остаточным сроком годности 12 месяцев;</w:t>
            </w:r>
          </w:p>
          <w:p w:rsidR="00FB0984" w:rsidRPr="00CD31C7" w:rsidRDefault="00FB0984" w:rsidP="003A797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31C7">
              <w:rPr>
                <w:rFonts w:ascii="Times New Roman" w:eastAsia="Times New Roman" w:hAnsi="Times New Roman" w:cs="Times New Roman"/>
                <w:lang w:eastAsia="ru-RU"/>
              </w:rPr>
              <w:t>- товар со сроком годности свыше 2 лет до 3 лет (включительно) поставляется с остаточным сроком годности 18 месяцев.</w:t>
            </w:r>
          </w:p>
          <w:p w:rsidR="00FB0984" w:rsidRPr="00CD31C7" w:rsidRDefault="00FB0984" w:rsidP="00FB0984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31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Pr="00CD31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____________ (_____________________) </w:t>
            </w:r>
            <w:proofErr w:type="gramEnd"/>
            <w:r w:rsidRPr="00CD31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рублей, в том числе НДС ___% - ______ (___________) рублей/НДС не облагается.</w:t>
            </w:r>
            <w:r w:rsidRPr="00CD31C7" w:rsidDel="005F71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FB0984" w:rsidRPr="00CD31C7" w:rsidRDefault="00FB0984" w:rsidP="00FB0984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31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Срок поставки </w:t>
            </w:r>
            <w:r w:rsidRPr="00CD31C7">
              <w:rPr>
                <w:rFonts w:ascii="Times New Roman" w:eastAsia="Times New Roman" w:hAnsi="Times New Roman" w:cs="Times New Roman"/>
                <w:lang w:eastAsia="ru-RU"/>
              </w:rPr>
              <w:t>в течение 5 (пяти)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в течение срока действия Договора посредством электронной почты: ____________________. Факт принятия заявки Поставщиком подтверждается уведомлением о ее прочтении.</w:t>
            </w:r>
          </w:p>
          <w:p w:rsidR="00FB0984" w:rsidRPr="00CD31C7" w:rsidRDefault="00FB0984" w:rsidP="00FB0984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31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Способ доставки Товара: Автомобильным транспортом до склада Покупателя, расположенного по адресу: г. Салават, ул. </w:t>
            </w:r>
            <w:proofErr w:type="gramStart"/>
            <w:r w:rsidRPr="00CD31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Октябрьская</w:t>
            </w:r>
            <w:proofErr w:type="gramEnd"/>
            <w:r w:rsidRPr="00CD31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35. Транспортные расходы, а также разгрузка Товара на складе Покупателя - за счет Поставщика. Товар должен быть доставлен на склад Покупателя не позднее 15:30 ч. С </w:t>
            </w:r>
            <w:proofErr w:type="gramStart"/>
            <w:r w:rsidRPr="00CD31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ПН</w:t>
            </w:r>
            <w:proofErr w:type="gramEnd"/>
            <w:r w:rsidRPr="00CD31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ПТ по местному времени.</w:t>
            </w:r>
          </w:p>
          <w:p w:rsidR="00FB0984" w:rsidRPr="00CD31C7" w:rsidRDefault="00FB0984" w:rsidP="00FB0984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31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Настоящая спецификация № 1 от ____.____.202__ г. составлена в двух экземплярах на __ листе (</w:t>
            </w:r>
            <w:proofErr w:type="gramStart"/>
            <w:r w:rsidRPr="00CD31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ах</w:t>
            </w:r>
            <w:proofErr w:type="gramEnd"/>
            <w:r w:rsidRPr="00CD31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 по одному для каждой из Сторон, имеющих одинаковую юридическую силу, является неотъемлемой частью договора поставки № ________________ от ____._____.202___ г. </w:t>
            </w:r>
          </w:p>
          <w:p w:rsidR="00FB0984" w:rsidRPr="00CD31C7" w:rsidRDefault="00FB0984" w:rsidP="003A79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31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6. Совместно с Товаром Поставщик </w:t>
            </w:r>
            <w:proofErr w:type="gramStart"/>
            <w:r w:rsidRPr="00CD31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предоставляет следующие документы</w:t>
            </w:r>
            <w:proofErr w:type="gramEnd"/>
            <w:r w:rsidRPr="00CD31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товарную накладную ТОРГ-12, реестр регистрационных удостоверений или сертификаты соответствий, </w:t>
            </w:r>
            <w:r w:rsidRPr="00CD31C7">
              <w:rPr>
                <w:rFonts w:ascii="Times New Roman" w:eastAsia="Times New Roman" w:hAnsi="Times New Roman" w:cs="Times New Roman"/>
                <w:lang w:eastAsia="ru-RU"/>
              </w:rPr>
              <w:t>протоколы согласования цен, акт передачи</w:t>
            </w:r>
            <w:r w:rsidRPr="00CD31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FB0984" w:rsidRPr="00CD31C7" w:rsidRDefault="00FB0984" w:rsidP="003A79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B0984" w:rsidRPr="00CD31C7" w:rsidRDefault="00FB0984" w:rsidP="003A7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31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 ПОДПИСИ СТОРОН:</w:t>
            </w:r>
          </w:p>
          <w:p w:rsidR="00FB0984" w:rsidRPr="00CD31C7" w:rsidRDefault="00FB0984" w:rsidP="003A7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FB0984" w:rsidRPr="00CD31C7" w:rsidTr="003A7978">
              <w:trPr>
                <w:trHeight w:val="1264"/>
              </w:trPr>
              <w:tc>
                <w:tcPr>
                  <w:tcW w:w="4785" w:type="dxa"/>
                </w:tcPr>
                <w:p w:rsidR="00FB0984" w:rsidRPr="00CD31C7" w:rsidRDefault="00FB0984" w:rsidP="003A7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D31C7">
                    <w:rPr>
                      <w:rFonts w:ascii="Times New Roman" w:eastAsia="Times New Roman" w:hAnsi="Times New Roman" w:cs="Times New Roman"/>
                      <w:lang w:eastAsia="ru-RU"/>
                    </w:rPr>
                    <w:t>Покупатель</w:t>
                  </w:r>
                </w:p>
                <w:p w:rsidR="00FB0984" w:rsidRPr="00CD31C7" w:rsidRDefault="00FB0984" w:rsidP="003A7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FB0984" w:rsidRPr="00CD31C7" w:rsidRDefault="00FB0984" w:rsidP="003A7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FB0984" w:rsidRPr="00CD31C7" w:rsidRDefault="00FB0984" w:rsidP="003A7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D31C7">
                    <w:rPr>
                      <w:rFonts w:ascii="Times New Roman" w:eastAsia="Times New Roman" w:hAnsi="Times New Roman" w:cs="Times New Roman"/>
                      <w:lang w:eastAsia="ru-RU"/>
                    </w:rPr>
                    <w:t>______________ __________________</w:t>
                  </w:r>
                </w:p>
                <w:p w:rsidR="00FB0984" w:rsidRPr="00CD31C7" w:rsidRDefault="00FB0984" w:rsidP="003A7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D31C7">
                    <w:rPr>
                      <w:rFonts w:ascii="Times New Roman" w:eastAsia="Times New Roman" w:hAnsi="Times New Roman" w:cs="Times New Roman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FB0984" w:rsidRPr="00CD31C7" w:rsidRDefault="00FB0984" w:rsidP="003A7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D31C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Поставщик </w:t>
                  </w:r>
                </w:p>
                <w:p w:rsidR="00FB0984" w:rsidRPr="00CD31C7" w:rsidRDefault="00FB0984" w:rsidP="003A7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FB0984" w:rsidRPr="00CD31C7" w:rsidRDefault="00FB0984" w:rsidP="003A7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FB0984" w:rsidRPr="00CD31C7" w:rsidRDefault="00FB0984" w:rsidP="003A7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D31C7">
                    <w:rPr>
                      <w:rFonts w:ascii="Times New Roman" w:eastAsia="Times New Roman" w:hAnsi="Times New Roman" w:cs="Times New Roman"/>
                      <w:lang w:eastAsia="ru-RU"/>
                    </w:rPr>
                    <w:t>____________ ______________</w:t>
                  </w:r>
                </w:p>
                <w:p w:rsidR="00FB0984" w:rsidRPr="00CD31C7" w:rsidRDefault="00FB0984" w:rsidP="003A7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D31C7">
                    <w:rPr>
                      <w:rFonts w:ascii="Times New Roman" w:eastAsia="Times New Roman" w:hAnsi="Times New Roman" w:cs="Times New Roman"/>
                      <w:lang w:eastAsia="ru-RU"/>
                    </w:rPr>
                    <w:t>МП</w:t>
                  </w:r>
                </w:p>
                <w:p w:rsidR="00FB0984" w:rsidRPr="00CD31C7" w:rsidRDefault="00FB0984" w:rsidP="003A7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FB0984" w:rsidRPr="00CD31C7" w:rsidRDefault="00FB0984" w:rsidP="003A79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FB0984" w:rsidRPr="00CD31C7" w:rsidRDefault="00FB0984" w:rsidP="00FB098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CD31C7">
        <w:rPr>
          <w:rFonts w:ascii="Times New Roman" w:eastAsia="Times New Roman" w:hAnsi="Times New Roman" w:cs="Times New Roman"/>
          <w:lang w:eastAsia="ru-RU"/>
        </w:rPr>
        <w:lastRenderedPageBreak/>
        <w:t xml:space="preserve">* </w:t>
      </w:r>
      <w:r w:rsidRPr="00CD31C7">
        <w:rPr>
          <w:rFonts w:ascii="Times New Roman" w:eastAsia="Times New Roman" w:hAnsi="Times New Roman" w:cs="Times New Roman"/>
          <w:i/>
          <w:lang w:eastAsia="ru-RU"/>
        </w:rPr>
        <w:t>Вариант формулировки указывается в зависимости от того, облагается Товар НДС или не облагается.</w:t>
      </w:r>
    </w:p>
    <w:p w:rsidR="00FB0984" w:rsidRPr="00CD31C7" w:rsidRDefault="00FB0984" w:rsidP="00FB098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CD31C7">
        <w:rPr>
          <w:rFonts w:ascii="Times New Roman" w:eastAsia="Times New Roman" w:hAnsi="Times New Roman" w:cs="Times New Roman"/>
          <w:i/>
          <w:lang w:eastAsia="ru-RU"/>
        </w:rPr>
        <w:t>** Столбец исключить, если Товар не облагается НДС.</w:t>
      </w:r>
    </w:p>
    <w:p w:rsidR="00FB0984" w:rsidRPr="00CD31C7" w:rsidRDefault="00FB0984" w:rsidP="00FB098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D31C7">
        <w:rPr>
          <w:rFonts w:ascii="Times New Roman" w:eastAsia="Times New Roman" w:hAnsi="Times New Roman" w:cs="Times New Roman"/>
          <w:i/>
          <w:lang w:eastAsia="ru-RU"/>
        </w:rPr>
        <w:t>*** Вариант формулировки указывается в зависимости от того, облагается Товар НДС или не облагается.</w:t>
      </w:r>
    </w:p>
    <w:p w:rsidR="00FB0984" w:rsidRPr="00CD31C7" w:rsidRDefault="00FB0984" w:rsidP="00FB0984">
      <w:pPr>
        <w:spacing w:after="0" w:line="240" w:lineRule="auto"/>
        <w:rPr>
          <w:rFonts w:ascii="Times New Roman" w:hAnsi="Times New Roman" w:cs="Times New Roman"/>
        </w:rPr>
      </w:pPr>
    </w:p>
    <w:p w:rsidR="00C87283" w:rsidRPr="005C018C" w:rsidRDefault="00C87283" w:rsidP="00327A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sectPr w:rsidR="00C87283" w:rsidRPr="005C018C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7752" w:rsidRDefault="00157752" w:rsidP="00804037">
      <w:pPr>
        <w:spacing w:after="0" w:line="240" w:lineRule="auto"/>
      </w:pPr>
      <w:r>
        <w:separator/>
      </w:r>
    </w:p>
  </w:endnote>
  <w:endnote w:type="continuationSeparator" w:id="0">
    <w:p w:rsidR="00157752" w:rsidRDefault="00157752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7752" w:rsidRDefault="00157752" w:rsidP="00804037">
      <w:pPr>
        <w:spacing w:after="0" w:line="240" w:lineRule="auto"/>
      </w:pPr>
      <w:r>
        <w:separator/>
      </w:r>
    </w:p>
  </w:footnote>
  <w:footnote w:type="continuationSeparator" w:id="0">
    <w:p w:rsidR="00157752" w:rsidRDefault="00157752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E7AA1"/>
    <w:multiLevelType w:val="multilevel"/>
    <w:tmpl w:val="F83EFE6A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632" w:hanging="1065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632" w:hanging="1065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1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7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38257C"/>
    <w:multiLevelType w:val="multilevel"/>
    <w:tmpl w:val="6F86F44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6"/>
  </w:num>
  <w:num w:numId="2">
    <w:abstractNumId w:val="9"/>
  </w:num>
  <w:num w:numId="3">
    <w:abstractNumId w:val="5"/>
  </w:num>
  <w:num w:numId="4">
    <w:abstractNumId w:val="2"/>
  </w:num>
  <w:num w:numId="5">
    <w:abstractNumId w:val="7"/>
  </w:num>
  <w:num w:numId="6">
    <w:abstractNumId w:val="4"/>
  </w:num>
  <w:num w:numId="7">
    <w:abstractNumId w:val="1"/>
  </w:num>
  <w:num w:numId="8">
    <w:abstractNumId w:val="3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45063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0DA1"/>
    <w:rsid w:val="0014163F"/>
    <w:rsid w:val="00141A4F"/>
    <w:rsid w:val="001460D3"/>
    <w:rsid w:val="001523F4"/>
    <w:rsid w:val="00157752"/>
    <w:rsid w:val="00162423"/>
    <w:rsid w:val="00164117"/>
    <w:rsid w:val="0016541A"/>
    <w:rsid w:val="00174D3E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589A"/>
    <w:rsid w:val="002573BB"/>
    <w:rsid w:val="0026092C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802"/>
    <w:rsid w:val="0032130B"/>
    <w:rsid w:val="00327172"/>
    <w:rsid w:val="00327736"/>
    <w:rsid w:val="00327A1D"/>
    <w:rsid w:val="00333592"/>
    <w:rsid w:val="00334D9F"/>
    <w:rsid w:val="00337202"/>
    <w:rsid w:val="0034011B"/>
    <w:rsid w:val="00345987"/>
    <w:rsid w:val="0035756F"/>
    <w:rsid w:val="00361D6F"/>
    <w:rsid w:val="00366D78"/>
    <w:rsid w:val="00366F6F"/>
    <w:rsid w:val="00367212"/>
    <w:rsid w:val="00374D72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85D"/>
    <w:rsid w:val="00495547"/>
    <w:rsid w:val="004B0FFF"/>
    <w:rsid w:val="004B58B4"/>
    <w:rsid w:val="004B5DA5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34D3"/>
    <w:rsid w:val="005A646C"/>
    <w:rsid w:val="005A73D2"/>
    <w:rsid w:val="005A7896"/>
    <w:rsid w:val="005B600F"/>
    <w:rsid w:val="005C018C"/>
    <w:rsid w:val="005C1C9D"/>
    <w:rsid w:val="005C2C39"/>
    <w:rsid w:val="005C577B"/>
    <w:rsid w:val="005D010F"/>
    <w:rsid w:val="005D4761"/>
    <w:rsid w:val="005E0A71"/>
    <w:rsid w:val="005E69ED"/>
    <w:rsid w:val="005F4320"/>
    <w:rsid w:val="005F710B"/>
    <w:rsid w:val="00603D7F"/>
    <w:rsid w:val="00605D5E"/>
    <w:rsid w:val="00607C70"/>
    <w:rsid w:val="00611B4A"/>
    <w:rsid w:val="00612562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ADD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3CE0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6FC"/>
    <w:rsid w:val="00AE2B22"/>
    <w:rsid w:val="00AF15AD"/>
    <w:rsid w:val="00AF1998"/>
    <w:rsid w:val="00AF45FB"/>
    <w:rsid w:val="00AF786F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2F2E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4189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283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2E9B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12AB"/>
    <w:rsid w:val="00F04DAC"/>
    <w:rsid w:val="00F07EF1"/>
    <w:rsid w:val="00F100CD"/>
    <w:rsid w:val="00F1162A"/>
    <w:rsid w:val="00F30227"/>
    <w:rsid w:val="00F32B65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0984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77kev@salavatmed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alavat-neftekhim.gazprom.ru/d/textpage/78/120/sobstinfo.xls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77kev@salavatmed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kev@salavatmed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CB4F85-CC61-492C-8DE0-E0C942D45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5366</Words>
  <Characters>30587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35882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2022-08-10T03:01:00Z</dcterms:created>
  <dcterms:modified xsi:type="dcterms:W3CDTF">2023-11-15T07:22:00Z</dcterms:modified>
</cp:coreProperties>
</file>